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E77A" w14:textId="77777777" w:rsidR="005E004E" w:rsidRDefault="005E004E" w:rsidP="005E004E">
      <w:pPr>
        <w:spacing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7AD9E4E" wp14:editId="3A9EF92B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194560" cy="1119505"/>
            <wp:effectExtent l="0" t="0" r="0" b="4445"/>
            <wp:wrapNone/>
            <wp:docPr id="1" name="Picture 1" descr="Description: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E066B" w14:textId="77777777" w:rsidR="005E004E" w:rsidRDefault="005E004E" w:rsidP="005E004E">
      <w:pPr>
        <w:spacing w:line="276" w:lineRule="auto"/>
      </w:pPr>
    </w:p>
    <w:p w14:paraId="5908FB34" w14:textId="77777777" w:rsidR="005E004E" w:rsidRDefault="005E004E" w:rsidP="005E004E">
      <w:pPr>
        <w:spacing w:line="276" w:lineRule="auto"/>
      </w:pPr>
    </w:p>
    <w:p w14:paraId="4899ECE8" w14:textId="77777777" w:rsidR="005E004E" w:rsidRDefault="005E004E" w:rsidP="005E004E">
      <w:pPr>
        <w:spacing w:line="276" w:lineRule="auto"/>
      </w:pPr>
    </w:p>
    <w:p w14:paraId="54225327" w14:textId="77777777" w:rsidR="005E004E" w:rsidRDefault="005E004E" w:rsidP="005E004E">
      <w:pPr>
        <w:spacing w:line="276" w:lineRule="auto"/>
      </w:pPr>
    </w:p>
    <w:p w14:paraId="43DCD4F6" w14:textId="77777777" w:rsidR="005E004E" w:rsidRDefault="005E004E" w:rsidP="005E004E">
      <w:pPr>
        <w:spacing w:line="276" w:lineRule="auto"/>
      </w:pPr>
    </w:p>
    <w:p w14:paraId="29FD9A8D" w14:textId="77777777" w:rsidR="00CD73E3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Research </w:t>
      </w:r>
      <w:r w:rsidR="005E004E"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Work</w:t>
      </w: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 xml:space="preserve">shop on Human Rights </w:t>
      </w:r>
    </w:p>
    <w:p w14:paraId="09E2BA63" w14:textId="4DDCC851" w:rsidR="005E004E" w:rsidRDefault="00AF4F2A" w:rsidP="00CD73E3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</w:pPr>
      <w:r>
        <w:rPr>
          <w:rFonts w:ascii="Lato" w:hAnsi="Lato" w:cs="Arial"/>
          <w:b/>
          <w:spacing w:val="-3"/>
          <w:sz w:val="28"/>
          <w:szCs w:val="28"/>
          <w:u w:val="single"/>
          <w:lang w:val="en-GB"/>
        </w:rPr>
        <w:t>Application Form</w:t>
      </w:r>
    </w:p>
    <w:p w14:paraId="5A151359" w14:textId="77777777" w:rsidR="00E05D34" w:rsidRPr="00E05D34" w:rsidRDefault="00E05D34" w:rsidP="005E004E">
      <w:pPr>
        <w:tabs>
          <w:tab w:val="left" w:pos="-720"/>
        </w:tabs>
        <w:suppressAutoHyphens/>
        <w:spacing w:line="276" w:lineRule="auto"/>
        <w:jc w:val="center"/>
        <w:rPr>
          <w:rFonts w:ascii="Lato" w:hAnsi="Lato" w:cs="Arial"/>
          <w:b/>
          <w:spacing w:val="-3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E05D34" w:rsidRPr="005E004E" w14:paraId="1BF836FC" w14:textId="77777777" w:rsidTr="001556E7">
        <w:trPr>
          <w:trHeight w:val="566"/>
        </w:trPr>
        <w:tc>
          <w:tcPr>
            <w:tcW w:w="4508" w:type="dxa"/>
          </w:tcPr>
          <w:p w14:paraId="75941DB0" w14:textId="059CDD20" w:rsidR="00E05D34" w:rsidRPr="005E004E" w:rsidRDefault="00CD73E3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Workshop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title</w:t>
            </w:r>
            <w:r w:rsidR="00AF4F2A"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  <w:tc>
          <w:tcPr>
            <w:tcW w:w="5835" w:type="dxa"/>
          </w:tcPr>
          <w:p w14:paraId="4E43D968" w14:textId="4731B20A" w:rsidR="00E05D34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Proposed date</w:t>
            </w:r>
            <w:r w:rsidR="00C059E2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/s</w:t>
            </w: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:</w:t>
            </w:r>
          </w:p>
        </w:tc>
      </w:tr>
    </w:tbl>
    <w:p w14:paraId="1C6230F9" w14:textId="77777777" w:rsidR="00A30855" w:rsidRDefault="00A30855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835"/>
      </w:tblGrid>
      <w:tr w:rsidR="005E004E" w:rsidRPr="005E004E" w14:paraId="6EA7307F" w14:textId="77777777" w:rsidTr="005E004E">
        <w:trPr>
          <w:trHeight w:val="566"/>
        </w:trPr>
        <w:tc>
          <w:tcPr>
            <w:tcW w:w="4508" w:type="dxa"/>
          </w:tcPr>
          <w:p w14:paraId="7DFD889C" w14:textId="5825C591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Convener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(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s</w:t>
            </w:r>
            <w:r w:rsidR="00CD73E3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)</w:t>
            </w:r>
            <w:r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 </w:t>
            </w:r>
          </w:p>
        </w:tc>
        <w:tc>
          <w:tcPr>
            <w:tcW w:w="5835" w:type="dxa"/>
          </w:tcPr>
          <w:p w14:paraId="026EC5CE" w14:textId="4DA55E85" w:rsidR="005E004E" w:rsidRPr="005E004E" w:rsidRDefault="00AF4F2A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AF4F2A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Amount requested: €</w:t>
            </w:r>
          </w:p>
        </w:tc>
      </w:tr>
    </w:tbl>
    <w:p w14:paraId="1EFC6EFA" w14:textId="77777777" w:rsidR="005E004E" w:rsidRPr="00CF565F" w:rsidRDefault="005E004E" w:rsidP="005E004E">
      <w:pPr>
        <w:spacing w:line="276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35E3E805" w14:textId="77777777" w:rsidTr="005E004E">
        <w:trPr>
          <w:trHeight w:val="3597"/>
        </w:trPr>
        <w:tc>
          <w:tcPr>
            <w:tcW w:w="10343" w:type="dxa"/>
          </w:tcPr>
          <w:p w14:paraId="553A3A85" w14:textId="622B8841" w:rsidR="005E004E" w:rsidRPr="005E004E" w:rsidRDefault="005E004E" w:rsidP="00C475B9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Event 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abstract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C475B9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provide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 a </w:t>
            </w:r>
            <w:r w:rsidR="00CD73E3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short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summary of the event, including </w:t>
            </w:r>
            <w:r w:rsidR="00C059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a provisional programme and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names of proposed speakers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</w:tc>
      </w:tr>
    </w:tbl>
    <w:p w14:paraId="0348CA48" w14:textId="77777777" w:rsidR="005E004E" w:rsidRPr="00CF565F" w:rsidRDefault="005E004E" w:rsidP="005E004E">
      <w:pPr>
        <w:tabs>
          <w:tab w:val="left" w:pos="-720"/>
        </w:tabs>
        <w:suppressAutoHyphens/>
        <w:spacing w:line="276" w:lineRule="auto"/>
        <w:rPr>
          <w:rFonts w:ascii="Lato" w:hAnsi="Lato" w:cs="Arial"/>
          <w:spacing w:val="-3"/>
          <w:sz w:val="14"/>
          <w:szCs w:val="1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E004E" w:rsidRPr="005E004E" w14:paraId="5A0B1E19" w14:textId="77777777" w:rsidTr="00CF565F">
        <w:trPr>
          <w:trHeight w:val="3842"/>
        </w:trPr>
        <w:tc>
          <w:tcPr>
            <w:tcW w:w="10343" w:type="dxa"/>
          </w:tcPr>
          <w:p w14:paraId="1A84E40E" w14:textId="0BBCEC13" w:rsidR="005E004E" w:rsidRDefault="005E004E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>Budget summary</w:t>
            </w:r>
            <w:r w:rsidR="00E05D34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 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(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please include expenses for travel, cateri</w:t>
            </w:r>
            <w:r w:rsidR="00463BE2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 xml:space="preserve">ng, room rental </w:t>
            </w:r>
            <w:r w:rsidR="00E05D34">
              <w:rPr>
                <w:rFonts w:ascii="Lato" w:hAnsi="Lato" w:cs="Arial"/>
                <w:i/>
                <w:spacing w:val="-3"/>
                <w:sz w:val="22"/>
                <w:szCs w:val="28"/>
                <w:lang w:val="en-GB"/>
              </w:rPr>
              <w:t>and accommodation (if applicable)</w:t>
            </w:r>
            <w:r w:rsidR="00E05D34" w:rsidRPr="00C059E2">
              <w:rPr>
                <w:rFonts w:ascii="Lato" w:hAnsi="Lato" w:cs="Arial"/>
                <w:i/>
                <w:iCs/>
                <w:spacing w:val="-3"/>
                <w:sz w:val="22"/>
                <w:szCs w:val="28"/>
                <w:lang w:val="en-GB"/>
              </w:rPr>
              <w:t>)</w:t>
            </w:r>
            <w:r w:rsidRPr="005E004E"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  <w:t xml:space="preserve">: </w:t>
            </w:r>
          </w:p>
          <w:p w14:paraId="772DB3E4" w14:textId="77777777" w:rsidR="00CF565F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  <w:p w14:paraId="2F5B3B9F" w14:textId="77777777" w:rsidR="00CF565F" w:rsidRPr="005E004E" w:rsidRDefault="00CF565F" w:rsidP="001556E7">
            <w:pPr>
              <w:tabs>
                <w:tab w:val="left" w:pos="-720"/>
              </w:tabs>
              <w:suppressAutoHyphens/>
              <w:spacing w:line="276" w:lineRule="auto"/>
              <w:rPr>
                <w:rFonts w:ascii="Lato" w:hAnsi="Lato" w:cs="Arial"/>
                <w:spacing w:val="-3"/>
                <w:sz w:val="22"/>
                <w:szCs w:val="28"/>
                <w:lang w:val="en-GB"/>
              </w:rPr>
            </w:pPr>
          </w:p>
        </w:tc>
      </w:tr>
    </w:tbl>
    <w:p w14:paraId="778E8F07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1F99A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  <w:r w:rsidRPr="00CF565F">
        <w:rPr>
          <w:rFonts w:ascii="Lato" w:hAnsi="Lato"/>
          <w:sz w:val="22"/>
          <w:szCs w:val="22"/>
        </w:rPr>
        <w:t xml:space="preserve">Date: </w:t>
      </w:r>
      <w:r w:rsidRPr="00CF565F">
        <w:rPr>
          <w:rFonts w:ascii="Lato" w:hAnsi="Lato"/>
          <w:sz w:val="22"/>
          <w:szCs w:val="22"/>
        </w:rPr>
        <w:tab/>
      </w:r>
    </w:p>
    <w:p w14:paraId="53A15EBD" w14:textId="77777777" w:rsidR="005E004E" w:rsidRDefault="005E004E" w:rsidP="005E004E">
      <w:pPr>
        <w:spacing w:line="276" w:lineRule="auto"/>
        <w:rPr>
          <w:rFonts w:ascii="Lato" w:hAnsi="Lato"/>
          <w:sz w:val="22"/>
          <w:szCs w:val="22"/>
        </w:rPr>
      </w:pPr>
      <w:r w:rsidRPr="00CF565F">
        <w:rPr>
          <w:rFonts w:ascii="Lato" w:hAnsi="Lato"/>
          <w:sz w:val="22"/>
          <w:szCs w:val="22"/>
        </w:rPr>
        <w:t xml:space="preserve">Signed: </w:t>
      </w:r>
      <w:r w:rsidR="009873AF">
        <w:rPr>
          <w:rFonts w:ascii="Lato" w:hAnsi="Lato"/>
          <w:sz w:val="22"/>
          <w:szCs w:val="22"/>
        </w:rPr>
        <w:br/>
      </w:r>
    </w:p>
    <w:p w14:paraId="70BC51AC" w14:textId="77777777" w:rsidR="00CF565F" w:rsidRDefault="00CF565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3962B99" w14:textId="77777777" w:rsidR="009873AF" w:rsidRPr="00CF565F" w:rsidRDefault="009873AF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331346A7" w14:textId="77777777" w:rsidR="00E05D34" w:rsidRDefault="00E05D34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058A45BF" w14:textId="77777777" w:rsidR="005E004E" w:rsidRPr="009873AF" w:rsidRDefault="005E004E" w:rsidP="005E004E">
      <w:pPr>
        <w:spacing w:line="276" w:lineRule="auto"/>
        <w:rPr>
          <w:rFonts w:ascii="Lato" w:hAnsi="Lato"/>
          <w:sz w:val="22"/>
          <w:szCs w:val="22"/>
        </w:rPr>
      </w:pPr>
    </w:p>
    <w:p w14:paraId="24A25208" w14:textId="77777777" w:rsidR="009873AF" w:rsidRDefault="009873AF" w:rsidP="009873AF">
      <w:pPr>
        <w:spacing w:before="240" w:after="240" w:line="276" w:lineRule="auto"/>
        <w:rPr>
          <w:rFonts w:ascii="Lato" w:hAnsi="Lato"/>
          <w:sz w:val="22"/>
          <w:szCs w:val="22"/>
        </w:rPr>
        <w:sectPr w:rsidR="009873AF" w:rsidSect="009873AF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14:paraId="0231C5BE" w14:textId="6C4CA5A2" w:rsidR="009873AF" w:rsidRDefault="005E004E" w:rsidP="009873AF">
      <w:pPr>
        <w:spacing w:before="240" w:after="240"/>
        <w:rPr>
          <w:rFonts w:ascii="Lato" w:hAnsi="Lato"/>
          <w:sz w:val="22"/>
          <w:szCs w:val="22"/>
        </w:rPr>
      </w:pPr>
      <w:r w:rsidRPr="009873AF">
        <w:rPr>
          <w:rFonts w:ascii="Lato" w:hAnsi="Lato"/>
          <w:sz w:val="22"/>
          <w:szCs w:val="22"/>
        </w:rPr>
        <w:tab/>
      </w:r>
      <w:r w:rsidRPr="009873AF">
        <w:rPr>
          <w:rFonts w:ascii="Lato" w:hAnsi="Lato"/>
          <w:sz w:val="22"/>
          <w:szCs w:val="22"/>
        </w:rPr>
        <w:tab/>
      </w:r>
      <w:r w:rsidRPr="009873AF">
        <w:rPr>
          <w:rFonts w:ascii="Lato" w:hAnsi="Lato"/>
          <w:sz w:val="22"/>
          <w:szCs w:val="22"/>
        </w:rPr>
        <w:tab/>
      </w:r>
      <w:r w:rsidRPr="009873AF">
        <w:rPr>
          <w:rFonts w:ascii="Lato" w:hAnsi="Lato"/>
          <w:sz w:val="22"/>
          <w:szCs w:val="22"/>
        </w:rPr>
        <w:tab/>
      </w:r>
    </w:p>
    <w:p w14:paraId="4A7BAC6A" w14:textId="77777777" w:rsidR="009873AF" w:rsidRDefault="009873AF" w:rsidP="005E004E">
      <w:pPr>
        <w:spacing w:line="276" w:lineRule="auto"/>
        <w:rPr>
          <w:rFonts w:ascii="Lato" w:hAnsi="Lato"/>
          <w:sz w:val="22"/>
          <w:szCs w:val="22"/>
        </w:rPr>
        <w:sectPr w:rsidR="009873AF" w:rsidSect="009873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59246AA" w14:textId="77777777" w:rsidR="005E004E" w:rsidRPr="004E7211" w:rsidRDefault="005E004E" w:rsidP="005E004E">
      <w:pPr>
        <w:spacing w:line="276" w:lineRule="auto"/>
      </w:pPr>
      <w:r w:rsidRPr="00CF565F">
        <w:rPr>
          <w:rFonts w:ascii="Lato" w:hAnsi="Lato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sectPr w:rsidR="005E004E" w:rsidRPr="004E7211" w:rsidSect="009873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4E"/>
    <w:rsid w:val="002D6C97"/>
    <w:rsid w:val="00334A2F"/>
    <w:rsid w:val="00421D15"/>
    <w:rsid w:val="00463BE2"/>
    <w:rsid w:val="004E7211"/>
    <w:rsid w:val="005128A2"/>
    <w:rsid w:val="005E004E"/>
    <w:rsid w:val="00652605"/>
    <w:rsid w:val="008C79D1"/>
    <w:rsid w:val="009873AF"/>
    <w:rsid w:val="00A30855"/>
    <w:rsid w:val="00A6166D"/>
    <w:rsid w:val="00AF4F2A"/>
    <w:rsid w:val="00C059E2"/>
    <w:rsid w:val="00C475B9"/>
    <w:rsid w:val="00CD73E3"/>
    <w:rsid w:val="00CF565F"/>
    <w:rsid w:val="00E05D34"/>
    <w:rsid w:val="00F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FC15"/>
  <w15:chartTrackingRefBased/>
  <w15:docId w15:val="{5D67F168-E384-4824-9F4E-98BA7037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" w:eastAsiaTheme="minorHAnsi" w:hAnsi="Lato" w:cstheme="minorBidi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04E"/>
    <w:pPr>
      <w:spacing w:after="0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table" w:styleId="TableGrid">
    <w:name w:val="Table Grid"/>
    <w:basedOn w:val="TableNormal"/>
    <w:uiPriority w:val="59"/>
    <w:rsid w:val="005E00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34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Woodcock</dc:creator>
  <cp:keywords/>
  <dc:description/>
  <cp:lastModifiedBy>Taylor Woodcock</cp:lastModifiedBy>
  <cp:revision>3</cp:revision>
  <cp:lastPrinted>2020-03-04T14:00:00Z</cp:lastPrinted>
  <dcterms:created xsi:type="dcterms:W3CDTF">2020-04-24T10:31:00Z</dcterms:created>
  <dcterms:modified xsi:type="dcterms:W3CDTF">2020-04-24T10:32:00Z</dcterms:modified>
</cp:coreProperties>
</file>