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E315" w14:textId="5A6424BC" w:rsidR="00864B84" w:rsidRDefault="00864B84" w:rsidP="0009000D">
      <w:pPr>
        <w:jc w:val="center"/>
        <w:rPr>
          <w:rFonts w:ascii="Lato" w:eastAsia="Times New Roman" w:hAnsi="Lato" w:cs="Arial"/>
          <w:b/>
          <w:bCs/>
          <w:sz w:val="44"/>
          <w:szCs w:val="44"/>
        </w:rPr>
      </w:pPr>
      <w:r>
        <w:rPr>
          <w:rFonts w:ascii="Lato" w:eastAsia="Times New Roman" w:hAnsi="Lato" w:cs="Arial"/>
          <w:b/>
          <w:bCs/>
          <w:noProof/>
          <w:sz w:val="44"/>
          <w:szCs w:val="44"/>
          <w:lang w:val="en-GB" w:eastAsia="en-GB"/>
        </w:rPr>
        <w:drawing>
          <wp:inline distT="0" distB="0" distL="0" distR="0" wp14:anchorId="5C04A108" wp14:editId="00457AE2">
            <wp:extent cx="1912620" cy="70532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sser_horizontal.png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016" cy="7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614DB" w14:textId="77777777" w:rsidR="00D9206D" w:rsidRPr="00864B84" w:rsidRDefault="00D9206D" w:rsidP="006C2774">
      <w:pPr>
        <w:rPr>
          <w:rFonts w:ascii="Lato" w:eastAsia="Times New Roman" w:hAnsi="Lato" w:cs="Arial"/>
          <w:b/>
          <w:bCs/>
          <w:sz w:val="36"/>
          <w:szCs w:val="36"/>
        </w:rPr>
      </w:pPr>
    </w:p>
    <w:p w14:paraId="3D049D22" w14:textId="45DBA48C" w:rsidR="00C34681" w:rsidRDefault="00BF72CD" w:rsidP="00B80FE4">
      <w:pPr>
        <w:jc w:val="center"/>
        <w:rPr>
          <w:rFonts w:ascii="Lato" w:eastAsia="Times New Roman" w:hAnsi="Lato" w:cs="Arial"/>
          <w:b/>
          <w:bCs/>
          <w:sz w:val="40"/>
          <w:szCs w:val="40"/>
        </w:rPr>
      </w:pPr>
      <w:r>
        <w:rPr>
          <w:rFonts w:ascii="Lato" w:eastAsia="Times New Roman" w:hAnsi="Lato" w:cs="Arial"/>
          <w:b/>
          <w:bCs/>
          <w:sz w:val="40"/>
          <w:szCs w:val="40"/>
        </w:rPr>
        <w:t>SUMMER PROGRAM</w:t>
      </w:r>
      <w:r w:rsidR="00C34681">
        <w:rPr>
          <w:rFonts w:ascii="Lato" w:eastAsia="Times New Roman" w:hAnsi="Lato" w:cs="Arial"/>
          <w:b/>
          <w:bCs/>
          <w:sz w:val="40"/>
          <w:szCs w:val="40"/>
        </w:rPr>
        <w:t>ME</w:t>
      </w:r>
      <w:r w:rsidR="00864B84" w:rsidRPr="00B80FE4">
        <w:rPr>
          <w:rFonts w:ascii="Lato" w:eastAsia="Times New Roman" w:hAnsi="Lato" w:cs="Arial"/>
          <w:b/>
          <w:bCs/>
          <w:sz w:val="40"/>
          <w:szCs w:val="40"/>
        </w:rPr>
        <w:t xml:space="preserve"> ON </w:t>
      </w:r>
      <w:r w:rsidR="00C34681">
        <w:rPr>
          <w:rFonts w:ascii="Lato" w:eastAsia="Times New Roman" w:hAnsi="Lato" w:cs="Arial"/>
          <w:b/>
          <w:bCs/>
          <w:sz w:val="40"/>
          <w:szCs w:val="40"/>
        </w:rPr>
        <w:br/>
        <w:t>SPORT</w:t>
      </w:r>
      <w:r w:rsidR="004F20EA">
        <w:rPr>
          <w:rFonts w:ascii="Lato" w:eastAsia="Times New Roman" w:hAnsi="Lato" w:cs="Arial"/>
          <w:b/>
          <w:bCs/>
          <w:sz w:val="40"/>
          <w:szCs w:val="40"/>
        </w:rPr>
        <w:t xml:space="preserve"> AND HUMAN RIGHTS</w:t>
      </w:r>
    </w:p>
    <w:p w14:paraId="599CFF1E" w14:textId="216A522D" w:rsidR="00C34681" w:rsidRDefault="00C34681" w:rsidP="00B80FE4">
      <w:pPr>
        <w:jc w:val="center"/>
        <w:rPr>
          <w:rFonts w:ascii="Lato" w:eastAsia="Times New Roman" w:hAnsi="Lato" w:cs="Arial"/>
          <w:b/>
          <w:bCs/>
          <w:color w:val="000000" w:themeColor="text1"/>
          <w:sz w:val="40"/>
          <w:szCs w:val="40"/>
        </w:rPr>
      </w:pPr>
      <w:r>
        <w:rPr>
          <w:rFonts w:ascii="Lato" w:eastAsia="Times New Roman" w:hAnsi="Lato" w:cs="Arial"/>
          <w:b/>
          <w:bCs/>
          <w:color w:val="000000" w:themeColor="text1"/>
          <w:sz w:val="40"/>
          <w:szCs w:val="40"/>
        </w:rPr>
        <w:t>202</w:t>
      </w:r>
      <w:r w:rsidR="006A430D">
        <w:rPr>
          <w:rFonts w:ascii="Lato" w:eastAsia="Times New Roman" w:hAnsi="Lato" w:cs="Arial"/>
          <w:b/>
          <w:bCs/>
          <w:color w:val="000000" w:themeColor="text1"/>
          <w:sz w:val="40"/>
          <w:szCs w:val="40"/>
        </w:rPr>
        <w:t>3</w:t>
      </w:r>
    </w:p>
    <w:p w14:paraId="45D922D3" w14:textId="77777777" w:rsidR="002A4276" w:rsidRDefault="002A4276" w:rsidP="00864B84">
      <w:pPr>
        <w:rPr>
          <w:rFonts w:ascii="Lato" w:eastAsia="Times New Roman" w:hAnsi="Lato" w:cs="Arial"/>
          <w:b/>
          <w:bCs/>
          <w:color w:val="7F7F7F" w:themeColor="text1" w:themeTint="80"/>
          <w:sz w:val="28"/>
          <w:szCs w:val="28"/>
        </w:rPr>
      </w:pPr>
    </w:p>
    <w:p w14:paraId="039625F1" w14:textId="05EFEE5E" w:rsidR="00864B84" w:rsidRPr="00864B84" w:rsidRDefault="00C532A1" w:rsidP="00ED269D">
      <w:pPr>
        <w:jc w:val="center"/>
        <w:outlineLvl w:val="0"/>
        <w:rPr>
          <w:rFonts w:ascii="Lato" w:eastAsia="Times New Roman" w:hAnsi="Lato" w:cs="Arial"/>
          <w:bCs/>
          <w:color w:val="7F7F7F" w:themeColor="text1" w:themeTint="80"/>
          <w:sz w:val="28"/>
          <w:szCs w:val="28"/>
        </w:rPr>
      </w:pPr>
      <w:r>
        <w:rPr>
          <w:rFonts w:ascii="Lato" w:eastAsia="Times New Roman" w:hAnsi="Lato" w:cs="Arial"/>
          <w:b/>
          <w:bCs/>
          <w:color w:val="7F7F7F" w:themeColor="text1" w:themeTint="80"/>
          <w:sz w:val="28"/>
          <w:szCs w:val="28"/>
        </w:rPr>
        <w:t xml:space="preserve">* </w:t>
      </w:r>
      <w:r w:rsidR="00864B84" w:rsidRPr="00864B84">
        <w:rPr>
          <w:rFonts w:ascii="Lato" w:eastAsia="Times New Roman" w:hAnsi="Lato" w:cs="Arial"/>
          <w:b/>
          <w:bCs/>
          <w:color w:val="7F7F7F" w:themeColor="text1" w:themeTint="80"/>
          <w:sz w:val="28"/>
          <w:szCs w:val="28"/>
        </w:rPr>
        <w:t>PROGRAMME</w:t>
      </w:r>
    </w:p>
    <w:p w14:paraId="3BE3E05A" w14:textId="56251EF3" w:rsidR="00713543" w:rsidRDefault="00713543" w:rsidP="00AB33D9">
      <w:pPr>
        <w:rPr>
          <w:rFonts w:ascii="Lato" w:eastAsia="Times New Roman" w:hAnsi="Lato" w:cs="Arial"/>
          <w:b/>
          <w:bCs/>
          <w:color w:val="D11E3D"/>
          <w:sz w:val="32"/>
          <w:szCs w:val="32"/>
        </w:rPr>
      </w:pPr>
    </w:p>
    <w:p w14:paraId="7F7E90C3" w14:textId="632A4F16" w:rsidR="006A430D" w:rsidRDefault="001248EC" w:rsidP="006A430D">
      <w:pPr>
        <w:outlineLvl w:val="0"/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</w:pPr>
      <w:r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t xml:space="preserve">Day 1 - </w:t>
      </w:r>
      <w:r w:rsidR="006A430D" w:rsidRPr="006A430D"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t xml:space="preserve">Tuesday, 27 June – Sport and </w:t>
      </w:r>
      <w:r w:rsidR="00B17781"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t>h</w:t>
      </w:r>
      <w:r w:rsidR="006A430D" w:rsidRPr="006A430D"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t xml:space="preserve">uman </w:t>
      </w:r>
      <w:r w:rsidR="00B17781"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t>r</w:t>
      </w:r>
      <w:r w:rsidR="006A430D" w:rsidRPr="006A430D"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t>ights</w:t>
      </w:r>
    </w:p>
    <w:p w14:paraId="48EB5C4C" w14:textId="0840BD88" w:rsidR="006A430D" w:rsidRDefault="006A430D" w:rsidP="001248EC">
      <w:pPr>
        <w:rPr>
          <w:lang w:val="e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14"/>
      </w:tblGrid>
      <w:tr w:rsidR="006A430D" w14:paraId="33C98332" w14:textId="77777777" w:rsidTr="00C02FD8">
        <w:tc>
          <w:tcPr>
            <w:tcW w:w="1696" w:type="dxa"/>
          </w:tcPr>
          <w:p w14:paraId="6A060E4B" w14:textId="22763023" w:rsidR="006A430D" w:rsidRPr="001248EC" w:rsidRDefault="006A430D" w:rsidP="006A430D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09:00 - 09:30</w:t>
            </w:r>
          </w:p>
        </w:tc>
        <w:tc>
          <w:tcPr>
            <w:tcW w:w="7314" w:type="dxa"/>
          </w:tcPr>
          <w:p w14:paraId="055F4AE9" w14:textId="74AD2093" w:rsidR="006A430D" w:rsidRPr="006A430D" w:rsidRDefault="006A430D" w:rsidP="006A430D">
            <w:pPr>
              <w:rPr>
                <w:rFonts w:ascii="Lato" w:hAnsi="Lato"/>
                <w:sz w:val="22"/>
                <w:szCs w:val="22"/>
                <w:lang w:val="en"/>
              </w:rPr>
            </w:pPr>
            <w:r w:rsidRPr="006A430D">
              <w:rPr>
                <w:rFonts w:ascii="Lato" w:hAnsi="Lato"/>
                <w:b/>
                <w:sz w:val="22"/>
                <w:szCs w:val="22"/>
                <w:lang w:val="en"/>
              </w:rPr>
              <w:t xml:space="preserve">Registration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and</w:t>
            </w:r>
            <w:r w:rsidRPr="006A430D">
              <w:rPr>
                <w:rFonts w:ascii="Lato" w:hAnsi="Lato"/>
                <w:b/>
                <w:sz w:val="22"/>
                <w:szCs w:val="22"/>
                <w:lang w:val="en"/>
              </w:rPr>
              <w:t xml:space="preserve">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c</w:t>
            </w:r>
            <w:r w:rsidRPr="006A430D">
              <w:rPr>
                <w:rFonts w:ascii="Lato" w:hAnsi="Lato"/>
                <w:b/>
                <w:sz w:val="22"/>
                <w:szCs w:val="22"/>
                <w:lang w:val="en"/>
              </w:rPr>
              <w:t>offee</w:t>
            </w:r>
          </w:p>
        </w:tc>
      </w:tr>
      <w:tr w:rsidR="006A430D" w:rsidRPr="006A430D" w14:paraId="63E7C319" w14:textId="77777777" w:rsidTr="00C02FD8">
        <w:tc>
          <w:tcPr>
            <w:tcW w:w="1696" w:type="dxa"/>
          </w:tcPr>
          <w:p w14:paraId="7621949F" w14:textId="77777777" w:rsidR="006A430D" w:rsidRPr="001248EC" w:rsidRDefault="006A430D" w:rsidP="006A430D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</w:p>
        </w:tc>
        <w:tc>
          <w:tcPr>
            <w:tcW w:w="7314" w:type="dxa"/>
          </w:tcPr>
          <w:p w14:paraId="014F8D2E" w14:textId="77777777" w:rsidR="006A430D" w:rsidRPr="006A430D" w:rsidRDefault="006A430D" w:rsidP="006A430D">
            <w:pPr>
              <w:rPr>
                <w:rFonts w:ascii="Lato" w:hAnsi="Lato"/>
                <w:sz w:val="22"/>
                <w:szCs w:val="22"/>
                <w:lang w:val="nl-NL"/>
              </w:rPr>
            </w:pPr>
          </w:p>
        </w:tc>
      </w:tr>
      <w:tr w:rsidR="006A430D" w:rsidRPr="006A430D" w14:paraId="7D1D88FA" w14:textId="77777777" w:rsidTr="00C02FD8">
        <w:tc>
          <w:tcPr>
            <w:tcW w:w="1696" w:type="dxa"/>
          </w:tcPr>
          <w:p w14:paraId="4917099E" w14:textId="1D4C804E" w:rsidR="006A430D" w:rsidRPr="001248EC" w:rsidRDefault="006A430D" w:rsidP="006A430D">
            <w:pPr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</w:rPr>
            </w:pPr>
            <w:r w:rsidRPr="001248E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</w:rPr>
              <w:t>09:30 - 10:15</w:t>
            </w:r>
          </w:p>
        </w:tc>
        <w:tc>
          <w:tcPr>
            <w:tcW w:w="7314" w:type="dxa"/>
          </w:tcPr>
          <w:p w14:paraId="13D8BED4" w14:textId="1AE2EAA2" w:rsidR="006A430D" w:rsidRPr="006A430D" w:rsidRDefault="006A430D" w:rsidP="006A430D">
            <w:pPr>
              <w:rPr>
                <w:rFonts w:ascii="Lato" w:eastAsia="Times New Roman" w:hAnsi="Lato" w:cs="Arial"/>
                <w:b/>
                <w:bCs/>
                <w:sz w:val="22"/>
                <w:szCs w:val="22"/>
              </w:rPr>
            </w:pPr>
            <w:r w:rsidRPr="006A430D">
              <w:rPr>
                <w:rFonts w:ascii="Lato" w:eastAsia="Times New Roman" w:hAnsi="Lato" w:cs="Arial"/>
                <w:b/>
                <w:bCs/>
                <w:sz w:val="22"/>
                <w:szCs w:val="22"/>
              </w:rPr>
              <w:t>Opening and round of introductions</w:t>
            </w:r>
          </w:p>
        </w:tc>
      </w:tr>
      <w:tr w:rsidR="006A430D" w:rsidRPr="002F1EF6" w14:paraId="53EAC087" w14:textId="77777777" w:rsidTr="00C02FD8">
        <w:tc>
          <w:tcPr>
            <w:tcW w:w="1696" w:type="dxa"/>
          </w:tcPr>
          <w:p w14:paraId="4E74878B" w14:textId="3FC91829" w:rsidR="006A430D" w:rsidRPr="001248EC" w:rsidRDefault="006A430D" w:rsidP="006A430D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</w:p>
        </w:tc>
        <w:tc>
          <w:tcPr>
            <w:tcW w:w="7314" w:type="dxa"/>
          </w:tcPr>
          <w:p w14:paraId="6780D14F" w14:textId="538A2E1B" w:rsidR="006A430D" w:rsidRPr="006A430D" w:rsidRDefault="006A430D" w:rsidP="006A430D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Antoine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Duval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(Asser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),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Daniela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Heerdt (Asser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)</w:t>
            </w:r>
          </w:p>
        </w:tc>
      </w:tr>
      <w:tr w:rsidR="006A430D" w:rsidRPr="002F1EF6" w14:paraId="19CA6DFD" w14:textId="77777777" w:rsidTr="00C02FD8">
        <w:tc>
          <w:tcPr>
            <w:tcW w:w="1696" w:type="dxa"/>
          </w:tcPr>
          <w:p w14:paraId="6FE8EC68" w14:textId="77777777" w:rsidR="006A430D" w:rsidRPr="001248EC" w:rsidRDefault="006A430D" w:rsidP="006A430D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55C24B2A" w14:textId="77777777" w:rsidR="006A430D" w:rsidRPr="006A430D" w:rsidRDefault="006A430D" w:rsidP="006A430D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6A430D" w:rsidRPr="006A430D" w14:paraId="15F57BCD" w14:textId="77777777" w:rsidTr="00C02FD8">
        <w:tc>
          <w:tcPr>
            <w:tcW w:w="1696" w:type="dxa"/>
          </w:tcPr>
          <w:p w14:paraId="554912DA" w14:textId="6A83D21E" w:rsidR="006A430D" w:rsidRPr="001248EC" w:rsidRDefault="006A430D" w:rsidP="006A430D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</w:rPr>
              <w:t>10:</w:t>
            </w:r>
            <w:r w:rsidR="0057470E">
              <w:rPr>
                <w:rFonts w:ascii="Lato" w:hAnsi="Lato"/>
                <w:color w:val="7F7F7F" w:themeColor="text1" w:themeTint="80"/>
                <w:sz w:val="22"/>
                <w:szCs w:val="22"/>
              </w:rPr>
              <w:t>15</w:t>
            </w: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</w:rPr>
              <w:t xml:space="preserve"> - 11:</w:t>
            </w:r>
            <w:r w:rsidR="007D453B">
              <w:rPr>
                <w:rFonts w:ascii="Lato" w:hAnsi="Lato"/>
                <w:color w:val="7F7F7F" w:themeColor="text1" w:themeTint="80"/>
                <w:sz w:val="22"/>
                <w:szCs w:val="22"/>
              </w:rPr>
              <w:t>30</w:t>
            </w:r>
          </w:p>
        </w:tc>
        <w:tc>
          <w:tcPr>
            <w:tcW w:w="7314" w:type="dxa"/>
          </w:tcPr>
          <w:p w14:paraId="6F6522D0" w14:textId="40F176E0" w:rsidR="006A430D" w:rsidRPr="006A430D" w:rsidRDefault="006A430D" w:rsidP="006A430D">
            <w:pPr>
              <w:rPr>
                <w:rFonts w:ascii="Lato" w:hAnsi="Lato"/>
                <w:bCs/>
                <w:sz w:val="22"/>
                <w:szCs w:val="22"/>
                <w:lang w:val="en-GB"/>
              </w:rPr>
            </w:pPr>
            <w:r w:rsidRPr="006A430D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Why sport and human rights</w:t>
            </w:r>
            <w:r w:rsidR="007D453B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 xml:space="preserve"> and whose human rights responsibilities</w:t>
            </w:r>
            <w:r w:rsidRPr="006A430D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?</w:t>
            </w:r>
          </w:p>
        </w:tc>
      </w:tr>
      <w:tr w:rsidR="006A430D" w:rsidRPr="002F1EF6" w14:paraId="2AED213E" w14:textId="77777777" w:rsidTr="00C02FD8">
        <w:tc>
          <w:tcPr>
            <w:tcW w:w="1696" w:type="dxa"/>
          </w:tcPr>
          <w:p w14:paraId="059B333B" w14:textId="4F26B11D" w:rsidR="006A430D" w:rsidRPr="001248EC" w:rsidRDefault="006A430D" w:rsidP="006A430D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2E09040D" w14:textId="43B00A5B" w:rsidR="006A430D" w:rsidRPr="006A430D" w:rsidRDefault="006A430D" w:rsidP="006A430D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Antoine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Duval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(Asser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),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Daniela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Heerdt (Asser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)</w:t>
            </w:r>
          </w:p>
        </w:tc>
      </w:tr>
      <w:tr w:rsidR="006A430D" w:rsidRPr="002F1EF6" w14:paraId="53DD2E64" w14:textId="77777777" w:rsidTr="00C02FD8">
        <w:tc>
          <w:tcPr>
            <w:tcW w:w="1696" w:type="dxa"/>
          </w:tcPr>
          <w:p w14:paraId="550C2011" w14:textId="77777777" w:rsidR="006A430D" w:rsidRPr="001248EC" w:rsidRDefault="006A430D" w:rsidP="006A430D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4D370C3C" w14:textId="77777777" w:rsidR="006A430D" w:rsidRPr="006A430D" w:rsidRDefault="006A430D" w:rsidP="006A430D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6A430D" w:rsidRPr="006A430D" w14:paraId="1651A798" w14:textId="77777777" w:rsidTr="00C02FD8">
        <w:tc>
          <w:tcPr>
            <w:tcW w:w="1696" w:type="dxa"/>
          </w:tcPr>
          <w:p w14:paraId="67498EF0" w14:textId="5809A694" w:rsidR="006A430D" w:rsidRPr="001248EC" w:rsidRDefault="006A430D" w:rsidP="006A430D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  <w:t>11:</w:t>
            </w:r>
            <w:r w:rsidR="007D453B"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  <w:t>30</w:t>
            </w: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  <w:t xml:space="preserve"> - 12:00</w:t>
            </w:r>
          </w:p>
        </w:tc>
        <w:tc>
          <w:tcPr>
            <w:tcW w:w="7314" w:type="dxa"/>
          </w:tcPr>
          <w:p w14:paraId="0BFD7A83" w14:textId="5BEFAF17" w:rsidR="006A430D" w:rsidRPr="006A430D" w:rsidRDefault="007D453B" w:rsidP="006A430D">
            <w:pPr>
              <w:rPr>
                <w:rFonts w:ascii="Lato" w:hAnsi="Lato"/>
                <w:bCs/>
                <w:sz w:val="22"/>
                <w:szCs w:val="22"/>
                <w:lang w:val="nl-NL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Keynote speech</w:t>
            </w:r>
            <w:r w:rsidR="0021136C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 xml:space="preserve"> I</w:t>
            </w:r>
          </w:p>
        </w:tc>
      </w:tr>
      <w:tr w:rsidR="00AD29F0" w:rsidRPr="007D453B" w14:paraId="2663F85A" w14:textId="77777777" w:rsidTr="00C02FD8">
        <w:tc>
          <w:tcPr>
            <w:tcW w:w="1696" w:type="dxa"/>
          </w:tcPr>
          <w:p w14:paraId="559727F1" w14:textId="77777777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36C5FA0F" w14:textId="415E83AA" w:rsidR="00AD29F0" w:rsidRDefault="00AD29F0" w:rsidP="00AD29F0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  <w:r w:rsidRPr="002218CE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Magali </w:t>
            </w:r>
            <w:proofErr w:type="spellStart"/>
            <w:r w:rsidRPr="002218CE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Martowicz</w:t>
            </w:r>
            <w:proofErr w:type="spellEnd"/>
            <w:r w:rsidR="00314C63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 xml:space="preserve"> (</w:t>
            </w:r>
            <w:r w:rsidRPr="002218CE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Head of Human Rights</w:t>
            </w:r>
            <w:r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 xml:space="preserve">, </w:t>
            </w:r>
            <w:r w:rsidRPr="002218CE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International Olympic Committee</w:t>
            </w:r>
            <w:r w:rsidR="00314C63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)</w:t>
            </w:r>
          </w:p>
          <w:p w14:paraId="22E42B75" w14:textId="5137BEF1" w:rsidR="00DF7A4F" w:rsidRPr="00AD29F0" w:rsidRDefault="00DF7A4F" w:rsidP="00AD29F0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(online)</w:t>
            </w:r>
          </w:p>
        </w:tc>
      </w:tr>
      <w:tr w:rsidR="00AD29F0" w:rsidRPr="007D453B" w14:paraId="66F069FC" w14:textId="77777777" w:rsidTr="00C02FD8">
        <w:tc>
          <w:tcPr>
            <w:tcW w:w="1696" w:type="dxa"/>
          </w:tcPr>
          <w:p w14:paraId="643B6E28" w14:textId="77777777" w:rsidR="00AD29F0" w:rsidRPr="00AD29F0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56FDF016" w14:textId="77777777" w:rsidR="00AD29F0" w:rsidRPr="00AD29F0" w:rsidRDefault="00AD29F0" w:rsidP="00AD29F0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</w:p>
        </w:tc>
      </w:tr>
      <w:tr w:rsidR="00AD29F0" w:rsidRPr="006A430D" w14:paraId="4DAC974E" w14:textId="77777777" w:rsidTr="00C02FD8">
        <w:tc>
          <w:tcPr>
            <w:tcW w:w="1696" w:type="dxa"/>
          </w:tcPr>
          <w:p w14:paraId="301EDB43" w14:textId="5C4C20C0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12:00 – 13:00</w:t>
            </w:r>
          </w:p>
        </w:tc>
        <w:tc>
          <w:tcPr>
            <w:tcW w:w="7314" w:type="dxa"/>
          </w:tcPr>
          <w:p w14:paraId="2ACE76B4" w14:textId="49621AD8" w:rsidR="00AD29F0" w:rsidRPr="006A430D" w:rsidRDefault="00AD29F0" w:rsidP="00AD29F0">
            <w:pPr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</w:pPr>
            <w:r w:rsidRPr="006A430D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  <w:t>Lunch break</w:t>
            </w:r>
          </w:p>
        </w:tc>
      </w:tr>
      <w:tr w:rsidR="00AD29F0" w:rsidRPr="006A430D" w14:paraId="277F63AC" w14:textId="77777777" w:rsidTr="00C02FD8">
        <w:tc>
          <w:tcPr>
            <w:tcW w:w="1696" w:type="dxa"/>
          </w:tcPr>
          <w:p w14:paraId="713562D9" w14:textId="77777777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281E2508" w14:textId="77777777" w:rsidR="00AD29F0" w:rsidRPr="006A430D" w:rsidRDefault="00AD29F0" w:rsidP="00AD29F0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AD29F0" w:rsidRPr="006A430D" w14:paraId="5297E1C4" w14:textId="77777777" w:rsidTr="00C02FD8">
        <w:tc>
          <w:tcPr>
            <w:tcW w:w="1696" w:type="dxa"/>
          </w:tcPr>
          <w:p w14:paraId="5D1F8710" w14:textId="5CA2140D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</w:rPr>
              <w:t>13:00 – 14:00</w:t>
            </w:r>
          </w:p>
        </w:tc>
        <w:tc>
          <w:tcPr>
            <w:tcW w:w="7314" w:type="dxa"/>
          </w:tcPr>
          <w:p w14:paraId="1D8D58E4" w14:textId="540F70B5" w:rsidR="00AD29F0" w:rsidRPr="006A430D" w:rsidRDefault="0021136C" w:rsidP="00AD29F0">
            <w:pPr>
              <w:rPr>
                <w:rFonts w:ascii="Lato" w:hAnsi="Lato"/>
                <w:bCs/>
                <w:sz w:val="22"/>
                <w:szCs w:val="22"/>
                <w:lang w:val="en-GB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Keynote speech II</w:t>
            </w:r>
          </w:p>
        </w:tc>
      </w:tr>
      <w:tr w:rsidR="00AD29F0" w:rsidRPr="00A31E59" w14:paraId="5B4D34D8" w14:textId="77777777" w:rsidTr="00C02FD8">
        <w:tc>
          <w:tcPr>
            <w:tcW w:w="1696" w:type="dxa"/>
          </w:tcPr>
          <w:p w14:paraId="319CF197" w14:textId="77777777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068B6988" w14:textId="77777777" w:rsidR="00AD29F0" w:rsidRDefault="00AD29F0" w:rsidP="00AD29F0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  <w:r w:rsidRPr="00A31E59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 xml:space="preserve">Dr </w:t>
            </w:r>
            <w:r w:rsidR="00A31E59" w:rsidRPr="00A31E59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Giovanni di Cola</w:t>
            </w:r>
            <w:r w:rsidR="00732D34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 xml:space="preserve"> (</w:t>
            </w:r>
            <w:r w:rsidR="00A31E59" w:rsidRPr="00A31E59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 xml:space="preserve">Officer in Charge of </w:t>
            </w:r>
            <w:r w:rsidR="00732D34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the ILO Office for Türkiye)</w:t>
            </w:r>
          </w:p>
          <w:p w14:paraId="6CED0106" w14:textId="74050119" w:rsidR="001B0163" w:rsidRPr="00A31E59" w:rsidRDefault="001B0163" w:rsidP="00AD29F0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(online)</w:t>
            </w:r>
          </w:p>
        </w:tc>
      </w:tr>
      <w:tr w:rsidR="00AD29F0" w:rsidRPr="00A31E59" w14:paraId="0B8BBF12" w14:textId="77777777" w:rsidTr="00C02FD8">
        <w:tc>
          <w:tcPr>
            <w:tcW w:w="1696" w:type="dxa"/>
          </w:tcPr>
          <w:p w14:paraId="3BF13170" w14:textId="77777777" w:rsidR="00AD29F0" w:rsidRPr="00A31E59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2F026FE7" w14:textId="77777777" w:rsidR="00AD29F0" w:rsidRPr="00A31E59" w:rsidRDefault="00AD29F0" w:rsidP="00AD29F0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</w:p>
        </w:tc>
      </w:tr>
      <w:tr w:rsidR="00AD29F0" w:rsidRPr="00364B7F" w14:paraId="79B4E1C1" w14:textId="77777777" w:rsidTr="00C02FD8">
        <w:tc>
          <w:tcPr>
            <w:tcW w:w="1696" w:type="dxa"/>
          </w:tcPr>
          <w:p w14:paraId="0B2DDA54" w14:textId="4394A1AE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  <w:t>14:00 - 14:15</w:t>
            </w:r>
          </w:p>
        </w:tc>
        <w:tc>
          <w:tcPr>
            <w:tcW w:w="7314" w:type="dxa"/>
          </w:tcPr>
          <w:p w14:paraId="791D723F" w14:textId="00B468E7" w:rsidR="00AD29F0" w:rsidRPr="000858F0" w:rsidRDefault="00AD29F0" w:rsidP="00AD29F0">
            <w:pPr>
              <w:rPr>
                <w:rFonts w:ascii="Lato" w:hAnsi="Lato"/>
                <w:bCs/>
                <w:sz w:val="22"/>
                <w:szCs w:val="22"/>
                <w:lang w:val="en"/>
              </w:rPr>
            </w:pPr>
            <w:r w:rsidRPr="000858F0">
              <w:rPr>
                <w:rFonts w:ascii="Lato" w:hAnsi="Lato"/>
                <w:bCs/>
                <w:sz w:val="22"/>
                <w:szCs w:val="22"/>
                <w:lang w:val="en"/>
              </w:rPr>
              <w:t>Coffee break</w:t>
            </w:r>
          </w:p>
        </w:tc>
      </w:tr>
      <w:tr w:rsidR="00AD29F0" w:rsidRPr="00364B7F" w14:paraId="4F5F3CF7" w14:textId="77777777" w:rsidTr="00C02FD8">
        <w:tc>
          <w:tcPr>
            <w:tcW w:w="1696" w:type="dxa"/>
          </w:tcPr>
          <w:p w14:paraId="2B45A785" w14:textId="77777777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2A385D47" w14:textId="77777777" w:rsidR="00AD29F0" w:rsidRPr="00364B7F" w:rsidRDefault="00AD29F0" w:rsidP="00AD29F0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AD29F0" w:rsidRPr="00C679BC" w14:paraId="7849C29B" w14:textId="77777777" w:rsidTr="00C02FD8">
        <w:tc>
          <w:tcPr>
            <w:tcW w:w="1696" w:type="dxa"/>
          </w:tcPr>
          <w:p w14:paraId="13B2B736" w14:textId="1D9CE1DF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14:15 - 1</w:t>
            </w:r>
            <w:r w:rsidR="00A942A5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6</w:t>
            </w: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:</w:t>
            </w:r>
            <w:r w:rsidR="00A942A5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00</w:t>
            </w:r>
          </w:p>
        </w:tc>
        <w:tc>
          <w:tcPr>
            <w:tcW w:w="7314" w:type="dxa"/>
          </w:tcPr>
          <w:p w14:paraId="4A2B402C" w14:textId="33565E55" w:rsidR="00AD29F0" w:rsidRPr="00C679BC" w:rsidRDefault="00AD29F0" w:rsidP="00AD29F0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S</w:t>
            </w:r>
            <w:r w:rsidRPr="00C679BC">
              <w:rPr>
                <w:rFonts w:ascii="Lato" w:hAnsi="Lato"/>
                <w:b/>
                <w:bCs/>
                <w:sz w:val="22"/>
                <w:szCs w:val="22"/>
              </w:rPr>
              <w:t xml:space="preserve">port &amp; human rights in practice: 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>I</w:t>
            </w:r>
            <w:r w:rsidRPr="00C679BC">
              <w:rPr>
                <w:rFonts w:ascii="Lato" w:hAnsi="Lato"/>
                <w:b/>
                <w:bCs/>
                <w:sz w:val="22"/>
                <w:szCs w:val="22"/>
              </w:rPr>
              <w:t xml:space="preserve">ntroducing the 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>C</w:t>
            </w:r>
            <w:r w:rsidRPr="00C679BC">
              <w:rPr>
                <w:rFonts w:ascii="Lato" w:hAnsi="Lato"/>
                <w:b/>
                <w:bCs/>
                <w:sz w:val="22"/>
                <w:szCs w:val="22"/>
              </w:rPr>
              <w:t xml:space="preserve">entre for 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>S</w:t>
            </w:r>
            <w:r w:rsidRPr="00C679BC">
              <w:rPr>
                <w:rFonts w:ascii="Lato" w:hAnsi="Lato"/>
                <w:b/>
                <w:bCs/>
                <w:sz w:val="22"/>
                <w:szCs w:val="22"/>
              </w:rPr>
              <w:t xml:space="preserve">port and 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>H</w:t>
            </w:r>
            <w:r w:rsidRPr="00C679BC">
              <w:rPr>
                <w:rFonts w:ascii="Lato" w:hAnsi="Lato"/>
                <w:b/>
                <w:bCs/>
                <w:sz w:val="22"/>
                <w:szCs w:val="22"/>
              </w:rPr>
              <w:t xml:space="preserve">uman 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>R</w:t>
            </w:r>
            <w:r w:rsidRPr="00C679BC">
              <w:rPr>
                <w:rFonts w:ascii="Lato" w:hAnsi="Lato"/>
                <w:b/>
                <w:bCs/>
                <w:sz w:val="22"/>
                <w:szCs w:val="22"/>
              </w:rPr>
              <w:t>ights</w:t>
            </w:r>
          </w:p>
        </w:tc>
      </w:tr>
      <w:tr w:rsidR="00AD29F0" w:rsidRPr="00C679BC" w14:paraId="1A3F79E3" w14:textId="77777777" w:rsidTr="00C02FD8">
        <w:tc>
          <w:tcPr>
            <w:tcW w:w="1696" w:type="dxa"/>
          </w:tcPr>
          <w:p w14:paraId="40BBA05B" w14:textId="77777777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79039A32" w14:textId="2F0D382D" w:rsidR="00AD29F0" w:rsidRPr="001248EC" w:rsidRDefault="00AD29F0" w:rsidP="00AD29F0">
            <w:pPr>
              <w:rPr>
                <w:rFonts w:ascii="Lato" w:hAnsi="Lato"/>
                <w:bCs/>
                <w:i/>
                <w:sz w:val="22"/>
                <w:szCs w:val="22"/>
                <w:lang w:val="en"/>
              </w:rPr>
            </w:pPr>
            <w:r w:rsidRPr="001248EC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William Roo</w:t>
            </w:r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k</w:t>
            </w:r>
            <w:r w:rsidRPr="001248EC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 xml:space="preserve"> </w:t>
            </w:r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(</w:t>
            </w:r>
            <w:r w:rsidRPr="001248EC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CSHR</w:t>
            </w:r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)</w:t>
            </w:r>
            <w:r w:rsidR="006E788F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 xml:space="preserve"> &amp; Shubham Jain (CSHR)</w:t>
            </w:r>
          </w:p>
        </w:tc>
      </w:tr>
      <w:tr w:rsidR="00AD29F0" w:rsidRPr="00C679BC" w14:paraId="31C9448E" w14:textId="77777777" w:rsidTr="00C02FD8">
        <w:tc>
          <w:tcPr>
            <w:tcW w:w="1696" w:type="dxa"/>
          </w:tcPr>
          <w:p w14:paraId="7981DEDB" w14:textId="77777777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064F785D" w14:textId="77777777" w:rsidR="00AD29F0" w:rsidRPr="001248EC" w:rsidRDefault="00AD29F0" w:rsidP="00AD29F0">
            <w:pPr>
              <w:rPr>
                <w:rFonts w:ascii="Lato" w:hAnsi="Lato"/>
                <w:bCs/>
                <w:i/>
                <w:sz w:val="22"/>
                <w:szCs w:val="22"/>
                <w:lang w:val="en"/>
              </w:rPr>
            </w:pPr>
          </w:p>
        </w:tc>
      </w:tr>
      <w:tr w:rsidR="00AD29F0" w:rsidRPr="00C679BC" w14:paraId="1A97950E" w14:textId="77777777" w:rsidTr="00C02FD8">
        <w:tc>
          <w:tcPr>
            <w:tcW w:w="1696" w:type="dxa"/>
          </w:tcPr>
          <w:p w14:paraId="1157BAFA" w14:textId="10395BE5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</w:t>
            </w:r>
            <w:r w:rsidR="00A942A5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6</w:t>
            </w: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:</w:t>
            </w:r>
            <w:r w:rsidR="00A942A5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00</w:t>
            </w: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 – 17:00</w:t>
            </w:r>
          </w:p>
        </w:tc>
        <w:tc>
          <w:tcPr>
            <w:tcW w:w="7314" w:type="dxa"/>
          </w:tcPr>
          <w:p w14:paraId="6DACD5EB" w14:textId="623A34D0" w:rsidR="00AD29F0" w:rsidRPr="001248EC" w:rsidRDefault="00A942A5" w:rsidP="00AD29F0">
            <w:pPr>
              <w:rPr>
                <w:rFonts w:ascii="Lato" w:hAnsi="Lato"/>
                <w:bCs/>
                <w:sz w:val="22"/>
                <w:szCs w:val="22"/>
                <w:lang w:val="en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  <w:lang w:val="nl-NL"/>
              </w:rPr>
              <w:t xml:space="preserve">Group </w:t>
            </w:r>
            <w:proofErr w:type="spellStart"/>
            <w:r>
              <w:rPr>
                <w:rFonts w:ascii="Lato" w:hAnsi="Lato"/>
                <w:b/>
                <w:bCs/>
                <w:sz w:val="22"/>
                <w:szCs w:val="22"/>
                <w:lang w:val="nl-NL"/>
              </w:rPr>
              <w:t>reflection</w:t>
            </w:r>
            <w:proofErr w:type="spellEnd"/>
          </w:p>
        </w:tc>
      </w:tr>
      <w:tr w:rsidR="00AD29F0" w:rsidRPr="00A31E59" w14:paraId="547C54F1" w14:textId="77777777" w:rsidTr="00C02FD8">
        <w:tc>
          <w:tcPr>
            <w:tcW w:w="1696" w:type="dxa"/>
          </w:tcPr>
          <w:p w14:paraId="443DF727" w14:textId="77777777" w:rsidR="00AD29F0" w:rsidRPr="00C679BC" w:rsidRDefault="00AD29F0" w:rsidP="00AD29F0">
            <w:pPr>
              <w:rPr>
                <w:rFonts w:ascii="Lato" w:hAnsi="Lato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183F6E6F" w14:textId="1607E15B" w:rsidR="00AD29F0" w:rsidRPr="001248EC" w:rsidRDefault="00A942A5" w:rsidP="00AD29F0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  <w:r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Led </w:t>
            </w:r>
            <w:proofErr w:type="spellStart"/>
            <w:r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by</w:t>
            </w:r>
            <w:proofErr w:type="spellEnd"/>
            <w:r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</w:t>
            </w:r>
            <w:proofErr w:type="spellStart"/>
            <w:r w:rsidR="00AD29F0"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="00AD29F0"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Antoine </w:t>
            </w:r>
            <w:proofErr w:type="spellStart"/>
            <w:r w:rsidR="00AD29F0"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Duval</w:t>
            </w:r>
            <w:proofErr w:type="spellEnd"/>
            <w:r w:rsidR="00AD29F0"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(Asser </w:t>
            </w:r>
            <w:proofErr w:type="spellStart"/>
            <w:r w:rsidR="00AD29F0"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="00AD29F0"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)</w:t>
            </w:r>
            <w:r w:rsidR="008A1A0B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&amp;</w:t>
            </w:r>
            <w:r w:rsidR="00AD29F0"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</w:t>
            </w:r>
            <w:proofErr w:type="spellStart"/>
            <w:r w:rsidR="00AD29F0"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="00AD29F0"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</w:t>
            </w:r>
            <w:proofErr w:type="spellStart"/>
            <w:r w:rsidR="00AD29F0"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Daniela</w:t>
            </w:r>
            <w:proofErr w:type="spellEnd"/>
            <w:r w:rsidR="00AD29F0"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Heerdt (Asser </w:t>
            </w:r>
            <w:proofErr w:type="spellStart"/>
            <w:r w:rsidR="00AD29F0"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="00AD29F0"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)</w:t>
            </w:r>
          </w:p>
        </w:tc>
      </w:tr>
      <w:tr w:rsidR="00AD29F0" w:rsidRPr="00A31E59" w14:paraId="6C2385C7" w14:textId="77777777" w:rsidTr="00C02FD8">
        <w:tc>
          <w:tcPr>
            <w:tcW w:w="1696" w:type="dxa"/>
          </w:tcPr>
          <w:p w14:paraId="47BD056E" w14:textId="77777777" w:rsidR="00AD29F0" w:rsidRPr="00B17781" w:rsidRDefault="00AD29F0" w:rsidP="00AD29F0">
            <w:pPr>
              <w:rPr>
                <w:rFonts w:ascii="Lato" w:hAnsi="Lato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39863171" w14:textId="77777777" w:rsidR="00AD29F0" w:rsidRPr="00364B7F" w:rsidRDefault="00AD29F0" w:rsidP="00AD29F0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AD29F0" w:rsidRPr="001248EC" w14:paraId="16C34867" w14:textId="77777777" w:rsidTr="00C02FD8">
        <w:tc>
          <w:tcPr>
            <w:tcW w:w="1696" w:type="dxa"/>
          </w:tcPr>
          <w:p w14:paraId="35D0CD55" w14:textId="2897C2F0" w:rsidR="00AD29F0" w:rsidRPr="00754008" w:rsidRDefault="00AD29F0" w:rsidP="00AD29F0">
            <w:pPr>
              <w:rPr>
                <w:rFonts w:ascii="Lato" w:hAnsi="Lato"/>
                <w:sz w:val="22"/>
                <w:szCs w:val="22"/>
                <w:lang w:val="en-GB"/>
              </w:rPr>
            </w:pPr>
            <w:r w:rsidRPr="00754008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  <w:t>18:30</w:t>
            </w:r>
            <w:r w:rsidRPr="00754008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  <w:tab/>
            </w:r>
          </w:p>
        </w:tc>
        <w:tc>
          <w:tcPr>
            <w:tcW w:w="7314" w:type="dxa"/>
          </w:tcPr>
          <w:p w14:paraId="2661F366" w14:textId="4EDCBEB3" w:rsidR="00AD29F0" w:rsidRPr="00754008" w:rsidRDefault="00AD29F0" w:rsidP="00AD29F0">
            <w:pPr>
              <w:rPr>
                <w:rFonts w:ascii="Lato" w:hAnsi="Lato"/>
                <w:bCs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  <w:t xml:space="preserve">Opening </w:t>
            </w:r>
            <w:proofErr w:type="spellStart"/>
            <w:r w:rsidRPr="00754008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  <w:t>dinner</w:t>
            </w:r>
            <w:proofErr w:type="spellEnd"/>
          </w:p>
        </w:tc>
      </w:tr>
    </w:tbl>
    <w:p w14:paraId="36B3CFCA" w14:textId="77777777" w:rsidR="006A430D" w:rsidRPr="001248EC" w:rsidRDefault="006A430D" w:rsidP="006A430D">
      <w:pPr>
        <w:rPr>
          <w:lang w:val="nl-NL"/>
        </w:rPr>
      </w:pPr>
    </w:p>
    <w:p w14:paraId="67A5730B" w14:textId="77777777" w:rsidR="007A6425" w:rsidRDefault="007A6425" w:rsidP="001248EC">
      <w:pPr>
        <w:pStyle w:val="Sansinterligne"/>
      </w:pPr>
    </w:p>
    <w:p w14:paraId="22EC5C36" w14:textId="58E981FB" w:rsidR="001248EC" w:rsidRPr="001248EC" w:rsidRDefault="001248EC" w:rsidP="001248EC">
      <w:pPr>
        <w:outlineLvl w:val="0"/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</w:pPr>
      <w:bookmarkStart w:id="0" w:name="_Hlk112329260"/>
      <w:r w:rsidRPr="001248EC"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t xml:space="preserve">Day 2 - Wednesday, 28 June – The Governance of Sport and Human Rights </w:t>
      </w:r>
    </w:p>
    <w:p w14:paraId="1CEA3775" w14:textId="1D1E66CA" w:rsidR="00AB33D9" w:rsidRDefault="00AB33D9" w:rsidP="001248EC">
      <w:pPr>
        <w:rPr>
          <w:lang w:val="e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14"/>
      </w:tblGrid>
      <w:tr w:rsidR="0057528E" w14:paraId="7B0F5C48" w14:textId="77777777" w:rsidTr="00C02FD8">
        <w:tc>
          <w:tcPr>
            <w:tcW w:w="1696" w:type="dxa"/>
          </w:tcPr>
          <w:p w14:paraId="1838FCCB" w14:textId="25006F1B" w:rsidR="0057528E" w:rsidRPr="001248EC" w:rsidRDefault="0057528E" w:rsidP="0057528E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09:00 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–</w:t>
            </w: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 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10:30</w:t>
            </w:r>
          </w:p>
        </w:tc>
        <w:tc>
          <w:tcPr>
            <w:tcW w:w="7314" w:type="dxa"/>
          </w:tcPr>
          <w:p w14:paraId="5D46AAB2" w14:textId="62BA364D" w:rsidR="0057528E" w:rsidRPr="001248EC" w:rsidRDefault="0057528E" w:rsidP="0057528E">
            <w:pPr>
              <w:rPr>
                <w:rFonts w:ascii="Lato" w:hAnsi="Lato"/>
                <w:b/>
                <w:sz w:val="22"/>
                <w:szCs w:val="22"/>
                <w:lang w:val="en"/>
              </w:rPr>
            </w:pPr>
            <w:r w:rsidRPr="001248EC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 xml:space="preserve">Sports bodies’ governance and human rights: </w:t>
            </w:r>
            <w:r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A</w:t>
            </w:r>
            <w:r w:rsidRPr="001248EC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n overview</w:t>
            </w:r>
          </w:p>
        </w:tc>
      </w:tr>
      <w:tr w:rsidR="0057528E" w:rsidRPr="0057528E" w14:paraId="6329E364" w14:textId="77777777" w:rsidTr="00C02FD8">
        <w:tc>
          <w:tcPr>
            <w:tcW w:w="1696" w:type="dxa"/>
          </w:tcPr>
          <w:p w14:paraId="17542C65" w14:textId="77777777" w:rsidR="0057528E" w:rsidRPr="001248EC" w:rsidRDefault="0057528E" w:rsidP="0057528E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</w:p>
        </w:tc>
        <w:tc>
          <w:tcPr>
            <w:tcW w:w="7314" w:type="dxa"/>
          </w:tcPr>
          <w:p w14:paraId="1337EA72" w14:textId="6DFE3C7D" w:rsidR="0057528E" w:rsidRPr="0057528E" w:rsidRDefault="0057528E" w:rsidP="0057528E">
            <w:pPr>
              <w:rPr>
                <w:rFonts w:ascii="Lato" w:hAnsi="Lato"/>
                <w:i/>
                <w:sz w:val="22"/>
                <w:szCs w:val="22"/>
                <w:lang w:val="en-GB"/>
              </w:rPr>
            </w:pPr>
            <w:r w:rsidRPr="00FB7F95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Sylvia Schenk</w:t>
            </w:r>
            <w:r w:rsidR="00A942A5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 xml:space="preserve"> (</w:t>
            </w:r>
            <w:r w:rsidRPr="00DF7A4F">
              <w:rPr>
                <w:rFonts w:ascii="Lato" w:hAnsi="Lato"/>
                <w:bCs/>
                <w:i/>
                <w:iCs/>
                <w:sz w:val="22"/>
                <w:szCs w:val="22"/>
              </w:rPr>
              <w:t>Chair of the Working Group on Sport at Transparency International Germany</w:t>
            </w:r>
            <w:r>
              <w:rPr>
                <w:rFonts w:ascii="Lato" w:hAnsi="Lato"/>
                <w:bCs/>
                <w:i/>
                <w:iCs/>
                <w:sz w:val="22"/>
                <w:szCs w:val="22"/>
              </w:rPr>
              <w:t xml:space="preserve">, </w:t>
            </w:r>
            <w:r w:rsidRPr="00FB7F95">
              <w:rPr>
                <w:rFonts w:ascii="Lato" w:hAnsi="Lato"/>
                <w:bCs/>
                <w:i/>
                <w:sz w:val="22"/>
                <w:szCs w:val="22"/>
              </w:rPr>
              <w:t xml:space="preserve">Member of the IOC Human Rights Advisory </w:t>
            </w:r>
            <w:proofErr w:type="gramStart"/>
            <w:r w:rsidRPr="00FB7F95">
              <w:rPr>
                <w:rFonts w:ascii="Lato" w:hAnsi="Lato"/>
                <w:bCs/>
                <w:i/>
                <w:sz w:val="22"/>
                <w:szCs w:val="22"/>
              </w:rPr>
              <w:t>Committee</w:t>
            </w:r>
            <w:proofErr w:type="gramEnd"/>
            <w:r w:rsidRPr="00DF7A4F">
              <w:rPr>
                <w:rFonts w:ascii="Lato" w:hAnsi="Lato"/>
                <w:bCs/>
                <w:i/>
                <w:iCs/>
                <w:sz w:val="22"/>
                <w:szCs w:val="22"/>
              </w:rPr>
              <w:t xml:space="preserve"> and lawyer at Herbert Smith Freehills</w:t>
            </w:r>
            <w:r w:rsidR="00A942A5">
              <w:rPr>
                <w:rFonts w:ascii="Lato" w:hAnsi="Lato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57528E" w:rsidRPr="0057528E" w14:paraId="0D7D993B" w14:textId="77777777" w:rsidTr="00C02FD8">
        <w:tc>
          <w:tcPr>
            <w:tcW w:w="1696" w:type="dxa"/>
          </w:tcPr>
          <w:p w14:paraId="3F269F16" w14:textId="77777777" w:rsidR="0057528E" w:rsidRPr="0057528E" w:rsidRDefault="0057528E" w:rsidP="0057528E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47B1DD24" w14:textId="77777777" w:rsidR="0057528E" w:rsidRPr="0057528E" w:rsidRDefault="0057528E" w:rsidP="0057528E">
            <w:pPr>
              <w:rPr>
                <w:rFonts w:ascii="Lato" w:hAnsi="Lato"/>
                <w:i/>
                <w:sz w:val="22"/>
                <w:szCs w:val="22"/>
                <w:lang w:val="en-GB"/>
              </w:rPr>
            </w:pPr>
          </w:p>
        </w:tc>
      </w:tr>
      <w:tr w:rsidR="0057528E" w:rsidRPr="006A430D" w14:paraId="0CE6C45C" w14:textId="77777777" w:rsidTr="00C02FD8">
        <w:tc>
          <w:tcPr>
            <w:tcW w:w="1696" w:type="dxa"/>
          </w:tcPr>
          <w:p w14:paraId="59055436" w14:textId="58E0FFE4" w:rsidR="0057528E" w:rsidRPr="001248EC" w:rsidRDefault="0057528E" w:rsidP="0057528E">
            <w:pPr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</w:rPr>
            </w:pPr>
            <w:r w:rsidRPr="001248E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10:</w:t>
            </w:r>
            <w:r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3</w:t>
            </w:r>
            <w:r w:rsidRPr="001248E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 xml:space="preserve">0 </w:t>
            </w:r>
            <w:r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–</w:t>
            </w:r>
            <w:r w:rsidRPr="001248E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 xml:space="preserve"> 1</w:t>
            </w:r>
            <w:r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1:0</w:t>
            </w:r>
            <w:r w:rsidRPr="001248E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0</w:t>
            </w:r>
          </w:p>
        </w:tc>
        <w:tc>
          <w:tcPr>
            <w:tcW w:w="7314" w:type="dxa"/>
          </w:tcPr>
          <w:p w14:paraId="3C7C7023" w14:textId="4208E9D3" w:rsidR="0057528E" w:rsidRPr="001248EC" w:rsidRDefault="0057528E" w:rsidP="0057528E">
            <w:pPr>
              <w:rPr>
                <w:rFonts w:ascii="Lato" w:eastAsia="Times New Roman" w:hAnsi="Lato" w:cs="Arial"/>
                <w:bCs/>
                <w:sz w:val="22"/>
                <w:szCs w:val="22"/>
              </w:rPr>
            </w:pPr>
            <w:r w:rsidRPr="001248E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Coffee Break</w:t>
            </w:r>
          </w:p>
        </w:tc>
      </w:tr>
      <w:tr w:rsidR="0057528E" w:rsidRPr="006A430D" w14:paraId="5E8BF576" w14:textId="77777777" w:rsidTr="00C02FD8">
        <w:tc>
          <w:tcPr>
            <w:tcW w:w="1696" w:type="dxa"/>
          </w:tcPr>
          <w:p w14:paraId="39000FF7" w14:textId="77777777" w:rsidR="0057528E" w:rsidRPr="001248EC" w:rsidRDefault="0057528E" w:rsidP="0057528E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527145B4" w14:textId="77777777" w:rsidR="0057528E" w:rsidRPr="006A430D" w:rsidRDefault="0057528E" w:rsidP="0057528E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57528E" w:rsidRPr="006A430D" w14:paraId="5067D763" w14:textId="77777777" w:rsidTr="00C02FD8">
        <w:tc>
          <w:tcPr>
            <w:tcW w:w="1696" w:type="dxa"/>
          </w:tcPr>
          <w:p w14:paraId="3A549F5C" w14:textId="007E614C" w:rsidR="0057528E" w:rsidRPr="001248EC" w:rsidRDefault="0057528E" w:rsidP="0057528E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1:0</w:t>
            </w: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0 - 12:00</w:t>
            </w:r>
          </w:p>
        </w:tc>
        <w:tc>
          <w:tcPr>
            <w:tcW w:w="7314" w:type="dxa"/>
          </w:tcPr>
          <w:p w14:paraId="5B72710D" w14:textId="7E50C89A" w:rsidR="0057528E" w:rsidRPr="001248EC" w:rsidRDefault="0057528E" w:rsidP="0057528E">
            <w:pPr>
              <w:rPr>
                <w:rFonts w:ascii="Lato" w:hAnsi="Lato"/>
                <w:b/>
                <w:bCs/>
                <w:sz w:val="22"/>
                <w:szCs w:val="22"/>
                <w:lang w:val="en"/>
              </w:rPr>
            </w:pPr>
            <w:r w:rsidRPr="001248EC">
              <w:rPr>
                <w:rFonts w:ascii="Lato" w:hAnsi="Lato"/>
                <w:b/>
                <w:sz w:val="22"/>
                <w:szCs w:val="22"/>
                <w:lang w:val="en"/>
              </w:rPr>
              <w:t xml:space="preserve">The global governance of sport and human rights: </w:t>
            </w:r>
            <w:r>
              <w:rPr>
                <w:rFonts w:ascii="Lato" w:hAnsi="Lato"/>
                <w:b/>
                <w:sz w:val="22"/>
                <w:szCs w:val="22"/>
                <w:lang w:val="en"/>
              </w:rPr>
              <w:t>S</w:t>
            </w:r>
            <w:r w:rsidRPr="001248EC">
              <w:rPr>
                <w:rFonts w:ascii="Lato" w:hAnsi="Lato"/>
                <w:b/>
                <w:sz w:val="22"/>
                <w:szCs w:val="22"/>
                <w:lang w:val="en"/>
              </w:rPr>
              <w:t xml:space="preserve">tructures and institutions </w:t>
            </w:r>
          </w:p>
        </w:tc>
      </w:tr>
      <w:tr w:rsidR="00A95793" w:rsidRPr="002F1EF6" w14:paraId="3C37E588" w14:textId="77777777" w:rsidTr="00C02FD8">
        <w:tc>
          <w:tcPr>
            <w:tcW w:w="1696" w:type="dxa"/>
          </w:tcPr>
          <w:p w14:paraId="3ABEDEBC" w14:textId="77777777" w:rsidR="00A95793" w:rsidRPr="001248EC" w:rsidRDefault="00A95793" w:rsidP="00A95793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4773B01B" w14:textId="1963FA79" w:rsidR="00A95793" w:rsidRPr="0057528E" w:rsidRDefault="00A95793" w:rsidP="00A95793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Antoine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Duval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(Asser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),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Daniela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Heerdt (Asser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)</w:t>
            </w:r>
          </w:p>
        </w:tc>
      </w:tr>
      <w:tr w:rsidR="0057528E" w:rsidRPr="002F1EF6" w14:paraId="3D3282D4" w14:textId="77777777" w:rsidTr="00C02FD8">
        <w:tc>
          <w:tcPr>
            <w:tcW w:w="1696" w:type="dxa"/>
          </w:tcPr>
          <w:p w14:paraId="476D778F" w14:textId="77777777" w:rsidR="0057528E" w:rsidRPr="0057528E" w:rsidRDefault="0057528E" w:rsidP="0057528E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4D908B08" w14:textId="77777777" w:rsidR="0057528E" w:rsidRPr="0057528E" w:rsidRDefault="0057528E" w:rsidP="0057528E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57528E" w:rsidRPr="006A430D" w14:paraId="47EFB946" w14:textId="77777777" w:rsidTr="00C02FD8">
        <w:tc>
          <w:tcPr>
            <w:tcW w:w="1696" w:type="dxa"/>
          </w:tcPr>
          <w:p w14:paraId="2CD9B557" w14:textId="05963D9D" w:rsidR="0057528E" w:rsidRPr="001248EC" w:rsidRDefault="0057528E" w:rsidP="0057528E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12:00 - 13:00</w:t>
            </w:r>
          </w:p>
        </w:tc>
        <w:tc>
          <w:tcPr>
            <w:tcW w:w="7314" w:type="dxa"/>
          </w:tcPr>
          <w:p w14:paraId="370EA57F" w14:textId="127F7F03" w:rsidR="0057528E" w:rsidRPr="00754008" w:rsidRDefault="0057528E" w:rsidP="0057528E">
            <w:pPr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en"/>
              </w:rPr>
              <w:t>Lunch Break</w:t>
            </w:r>
          </w:p>
        </w:tc>
      </w:tr>
      <w:tr w:rsidR="0057528E" w:rsidRPr="006A430D" w14:paraId="743A398A" w14:textId="77777777" w:rsidTr="00C02FD8">
        <w:tc>
          <w:tcPr>
            <w:tcW w:w="1696" w:type="dxa"/>
          </w:tcPr>
          <w:p w14:paraId="4B7E34EF" w14:textId="77777777" w:rsidR="0057528E" w:rsidRPr="001248EC" w:rsidRDefault="0057528E" w:rsidP="0057528E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43C1933C" w14:textId="77777777" w:rsidR="0057528E" w:rsidRPr="006A430D" w:rsidRDefault="0057528E" w:rsidP="0057528E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57528E" w:rsidRPr="00754008" w14:paraId="1F4AE634" w14:textId="77777777" w:rsidTr="00C02FD8">
        <w:tc>
          <w:tcPr>
            <w:tcW w:w="1696" w:type="dxa"/>
          </w:tcPr>
          <w:p w14:paraId="55D1DF73" w14:textId="6B922A15" w:rsidR="0057528E" w:rsidRPr="001248EC" w:rsidRDefault="0057528E" w:rsidP="0057528E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13:00 - 14:00</w:t>
            </w:r>
          </w:p>
        </w:tc>
        <w:tc>
          <w:tcPr>
            <w:tcW w:w="7314" w:type="dxa"/>
          </w:tcPr>
          <w:p w14:paraId="6F760FD9" w14:textId="4F06013F" w:rsidR="0057528E" w:rsidRPr="00754008" w:rsidRDefault="0057528E" w:rsidP="0057528E">
            <w:pPr>
              <w:rPr>
                <w:rFonts w:ascii="Lato" w:hAnsi="Lato"/>
                <w:b/>
                <w:bCs/>
                <w:sz w:val="22"/>
                <w:szCs w:val="22"/>
                <w:lang w:val="en"/>
              </w:rPr>
            </w:pPr>
            <w:r w:rsidRPr="00754008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 xml:space="preserve">Embedding human rights into sport policies and practices: </w:t>
            </w:r>
            <w:r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R</w:t>
            </w:r>
            <w:r w:rsidRPr="00754008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eflections from the national level</w:t>
            </w:r>
          </w:p>
        </w:tc>
      </w:tr>
      <w:tr w:rsidR="0057528E" w:rsidRPr="002F1EF6" w14:paraId="3D29F569" w14:textId="77777777" w:rsidTr="00C02FD8">
        <w:tc>
          <w:tcPr>
            <w:tcW w:w="1696" w:type="dxa"/>
          </w:tcPr>
          <w:p w14:paraId="176E21CC" w14:textId="77777777" w:rsidR="0057528E" w:rsidRPr="00754008" w:rsidRDefault="0057528E" w:rsidP="0057528E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77135ED4" w14:textId="6CCBEF9A" w:rsidR="0057528E" w:rsidRPr="0021136C" w:rsidRDefault="00243C3E" w:rsidP="0057528E">
            <w:pPr>
              <w:rPr>
                <w:rFonts w:ascii="Lato" w:hAnsi="Lato"/>
                <w:bCs/>
                <w:i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>Dr</w:t>
            </w:r>
            <w:proofErr w:type="spellEnd"/>
            <w:r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 xml:space="preserve"> Daniela Heerdt in </w:t>
            </w:r>
            <w:proofErr w:type="spellStart"/>
            <w:r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>conversation</w:t>
            </w:r>
            <w:proofErr w:type="spellEnd"/>
            <w:r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>with</w:t>
            </w:r>
            <w:proofErr w:type="spellEnd"/>
            <w:r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 xml:space="preserve"> </w:t>
            </w:r>
            <w:r w:rsidR="0057528E" w:rsidRPr="0021136C"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>Kirsten Witte-Abe</w:t>
            </w:r>
            <w:r w:rsidR="00A942A5"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 xml:space="preserve"> (</w:t>
            </w:r>
            <w:r w:rsidR="0057528E" w:rsidRPr="0021136C"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>Deutsche</w:t>
            </w:r>
            <w:r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>r</w:t>
            </w:r>
            <w:r w:rsidR="0057528E" w:rsidRPr="0021136C"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 xml:space="preserve"> Olympischer Sportbund</w:t>
            </w:r>
            <w:r w:rsidR="00A942A5"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>)</w:t>
            </w:r>
            <w:r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 xml:space="preserve"> </w:t>
            </w:r>
          </w:p>
        </w:tc>
      </w:tr>
      <w:tr w:rsidR="0057528E" w:rsidRPr="002F1EF6" w14:paraId="75BB9928" w14:textId="77777777" w:rsidTr="00C02FD8">
        <w:tc>
          <w:tcPr>
            <w:tcW w:w="1696" w:type="dxa"/>
          </w:tcPr>
          <w:p w14:paraId="0DB88381" w14:textId="77777777" w:rsidR="0057528E" w:rsidRPr="0021136C" w:rsidRDefault="0057528E" w:rsidP="0057528E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de-DE"/>
              </w:rPr>
            </w:pPr>
          </w:p>
        </w:tc>
        <w:tc>
          <w:tcPr>
            <w:tcW w:w="7314" w:type="dxa"/>
          </w:tcPr>
          <w:p w14:paraId="7A99B4D7" w14:textId="77777777" w:rsidR="0057528E" w:rsidRPr="0021136C" w:rsidRDefault="0057528E" w:rsidP="0057528E">
            <w:pPr>
              <w:rPr>
                <w:rFonts w:ascii="Lato" w:hAnsi="Lato"/>
                <w:bCs/>
                <w:i/>
                <w:sz w:val="22"/>
                <w:szCs w:val="22"/>
                <w:lang w:val="de-DE"/>
              </w:rPr>
            </w:pPr>
          </w:p>
        </w:tc>
      </w:tr>
      <w:tr w:rsidR="0057528E" w:rsidRPr="006A430D" w14:paraId="21D62264" w14:textId="77777777" w:rsidTr="00C02FD8">
        <w:tc>
          <w:tcPr>
            <w:tcW w:w="1696" w:type="dxa"/>
          </w:tcPr>
          <w:p w14:paraId="38EF99E1" w14:textId="37626423" w:rsidR="0057528E" w:rsidRPr="001248EC" w:rsidRDefault="0057528E" w:rsidP="0057528E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14:00 - 14:</w:t>
            </w:r>
            <w:r w:rsidR="00BF7C0B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15</w:t>
            </w:r>
          </w:p>
        </w:tc>
        <w:tc>
          <w:tcPr>
            <w:tcW w:w="7314" w:type="dxa"/>
          </w:tcPr>
          <w:p w14:paraId="5AEF1A70" w14:textId="38B9DD56" w:rsidR="0057528E" w:rsidRPr="006A430D" w:rsidRDefault="0057528E" w:rsidP="0057528E">
            <w:pPr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</w:pPr>
            <w:r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  <w:t>Coffee</w:t>
            </w:r>
            <w:r w:rsidRPr="006A430D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  <w:t xml:space="preserve"> break</w:t>
            </w:r>
          </w:p>
        </w:tc>
      </w:tr>
      <w:tr w:rsidR="0057528E" w:rsidRPr="006A430D" w14:paraId="60D00FBF" w14:textId="77777777" w:rsidTr="00C02FD8">
        <w:tc>
          <w:tcPr>
            <w:tcW w:w="1696" w:type="dxa"/>
          </w:tcPr>
          <w:p w14:paraId="2EF218CA" w14:textId="77777777" w:rsidR="0057528E" w:rsidRPr="001248EC" w:rsidRDefault="0057528E" w:rsidP="0057528E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18ADDBA5" w14:textId="77777777" w:rsidR="0057528E" w:rsidRPr="006A430D" w:rsidRDefault="0057528E" w:rsidP="0057528E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57528E" w:rsidRPr="006A430D" w14:paraId="1A8A9602" w14:textId="77777777" w:rsidTr="00C02FD8">
        <w:tc>
          <w:tcPr>
            <w:tcW w:w="1696" w:type="dxa"/>
          </w:tcPr>
          <w:p w14:paraId="28F9052E" w14:textId="1F8F60E7" w:rsidR="0057528E" w:rsidRPr="001248EC" w:rsidRDefault="0057528E" w:rsidP="0057528E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14:</w:t>
            </w:r>
            <w:r w:rsidR="00BF7C0B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15</w:t>
            </w: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 – 16:</w:t>
            </w:r>
            <w:r w:rsidR="00BF7C0B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15</w:t>
            </w:r>
          </w:p>
        </w:tc>
        <w:tc>
          <w:tcPr>
            <w:tcW w:w="7314" w:type="dxa"/>
          </w:tcPr>
          <w:p w14:paraId="744873AC" w14:textId="38D6F9C1" w:rsidR="0057528E" w:rsidRPr="006A430D" w:rsidRDefault="0057528E" w:rsidP="0057528E">
            <w:pPr>
              <w:rPr>
                <w:rFonts w:ascii="Lato" w:hAnsi="Lato"/>
                <w:bCs/>
                <w:sz w:val="22"/>
                <w:szCs w:val="22"/>
                <w:lang w:val="en-GB"/>
              </w:rPr>
            </w:pPr>
            <w:r w:rsidRPr="00754008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Case study: FIFA’s human rights journey</w:t>
            </w:r>
          </w:p>
        </w:tc>
      </w:tr>
      <w:tr w:rsidR="0057528E" w:rsidRPr="00364B7F" w14:paraId="6C471A53" w14:textId="77777777" w:rsidTr="00C02FD8">
        <w:tc>
          <w:tcPr>
            <w:tcW w:w="1696" w:type="dxa"/>
          </w:tcPr>
          <w:p w14:paraId="51A97C67" w14:textId="77777777" w:rsidR="0057528E" w:rsidRPr="001248EC" w:rsidRDefault="0057528E" w:rsidP="0057528E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6E1665AA" w14:textId="027DA6DD" w:rsidR="0057528E" w:rsidRPr="00364B7F" w:rsidRDefault="0057528E" w:rsidP="0057528E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Dr Andreas Graf</w:t>
            </w:r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 xml:space="preserve"> (</w:t>
            </w:r>
            <w:r w:rsidRPr="00754008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FIFA</w:t>
            </w:r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)</w:t>
            </w:r>
          </w:p>
        </w:tc>
      </w:tr>
      <w:tr w:rsidR="0057528E" w:rsidRPr="00364B7F" w14:paraId="0FFEFF3B" w14:textId="77777777" w:rsidTr="00C02FD8">
        <w:tc>
          <w:tcPr>
            <w:tcW w:w="1696" w:type="dxa"/>
          </w:tcPr>
          <w:p w14:paraId="7EC9CDD2" w14:textId="77777777" w:rsidR="0057528E" w:rsidRPr="001248EC" w:rsidRDefault="0057528E" w:rsidP="0057528E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1EE9F23E" w14:textId="77777777" w:rsidR="0057528E" w:rsidRPr="00364B7F" w:rsidRDefault="0057528E" w:rsidP="0057528E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57528E" w:rsidRPr="00C679BC" w14:paraId="3006462D" w14:textId="77777777" w:rsidTr="00C02FD8">
        <w:tc>
          <w:tcPr>
            <w:tcW w:w="1696" w:type="dxa"/>
          </w:tcPr>
          <w:p w14:paraId="3BDF13DE" w14:textId="34F0A520" w:rsidR="0057528E" w:rsidRPr="001248EC" w:rsidRDefault="0057528E" w:rsidP="0057528E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16:</w:t>
            </w:r>
            <w:r w:rsidR="0000277E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15</w:t>
            </w: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 – 17:</w:t>
            </w:r>
            <w:r w:rsidR="0000277E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0</w:t>
            </w: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0</w:t>
            </w:r>
          </w:p>
        </w:tc>
        <w:tc>
          <w:tcPr>
            <w:tcW w:w="7314" w:type="dxa"/>
          </w:tcPr>
          <w:p w14:paraId="63F155A3" w14:textId="77777777" w:rsidR="0057528E" w:rsidRDefault="0057528E" w:rsidP="0057528E">
            <w:pPr>
              <w:rPr>
                <w:rFonts w:ascii="Lato" w:hAnsi="Lato"/>
                <w:b/>
                <w:bCs/>
                <w:sz w:val="22"/>
                <w:szCs w:val="22"/>
                <w:lang w:val="en"/>
              </w:rPr>
            </w:pPr>
            <w:r w:rsidRPr="00754008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 xml:space="preserve">Group </w:t>
            </w:r>
            <w:r w:rsidR="00D94509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reflection</w:t>
            </w:r>
          </w:p>
          <w:p w14:paraId="7809EE42" w14:textId="3C6F48DF" w:rsidR="008A1A0B" w:rsidRPr="00C679BC" w:rsidRDefault="008A1A0B" w:rsidP="0057528E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 w:rsidRPr="00993064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Led by Dr Antoine Duval (Asser Institute) &amp; Dr Daniela Heerdt (Asser Institute)</w:t>
            </w:r>
          </w:p>
        </w:tc>
      </w:tr>
    </w:tbl>
    <w:p w14:paraId="325A1DA3" w14:textId="77777777" w:rsidR="001248EC" w:rsidRPr="00993064" w:rsidRDefault="001248EC" w:rsidP="001248EC">
      <w:pPr>
        <w:rPr>
          <w:lang w:val="en-GB"/>
        </w:rPr>
      </w:pPr>
    </w:p>
    <w:bookmarkEnd w:id="0"/>
    <w:p w14:paraId="522FE57E" w14:textId="77777777" w:rsidR="00B40F48" w:rsidRPr="002F181C" w:rsidRDefault="00B40F48" w:rsidP="00B00B06"/>
    <w:p w14:paraId="1F03CC15" w14:textId="59A14989" w:rsidR="00754008" w:rsidRPr="00754008" w:rsidRDefault="00754008" w:rsidP="00754008">
      <w:pPr>
        <w:outlineLvl w:val="0"/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</w:pPr>
      <w:r w:rsidRPr="00754008"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t>Day 3 - Thursday, 29 June – Athletes’ Rights</w:t>
      </w:r>
    </w:p>
    <w:p w14:paraId="1B9A6E79" w14:textId="04D6C11B" w:rsidR="006C2774" w:rsidRPr="00AB33D9" w:rsidRDefault="006C2774" w:rsidP="0075400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14"/>
      </w:tblGrid>
      <w:tr w:rsidR="00754008" w14:paraId="4CB4CE6A" w14:textId="77777777" w:rsidTr="00C02FD8">
        <w:tc>
          <w:tcPr>
            <w:tcW w:w="1696" w:type="dxa"/>
          </w:tcPr>
          <w:p w14:paraId="1FB47903" w14:textId="773D05D4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09:00 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–</w:t>
            </w: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 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10:30</w:t>
            </w:r>
          </w:p>
        </w:tc>
        <w:tc>
          <w:tcPr>
            <w:tcW w:w="7314" w:type="dxa"/>
          </w:tcPr>
          <w:p w14:paraId="6993230E" w14:textId="464EB6E0" w:rsidR="00754008" w:rsidRPr="001248EC" w:rsidRDefault="00754008">
            <w:pPr>
              <w:rPr>
                <w:rFonts w:ascii="Lato" w:hAnsi="Lato"/>
                <w:b/>
                <w:sz w:val="22"/>
                <w:szCs w:val="22"/>
                <w:lang w:val="en"/>
              </w:rPr>
            </w:pPr>
            <w:r w:rsidRPr="00754008">
              <w:rPr>
                <w:rFonts w:ascii="Lato" w:hAnsi="Lato"/>
                <w:b/>
                <w:sz w:val="22"/>
                <w:szCs w:val="22"/>
                <w:lang w:val="en"/>
              </w:rPr>
              <w:t xml:space="preserve">Athletes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and</w:t>
            </w:r>
            <w:r w:rsidRPr="00754008">
              <w:rPr>
                <w:rFonts w:ascii="Lato" w:hAnsi="Lato"/>
                <w:b/>
                <w:sz w:val="22"/>
                <w:szCs w:val="22"/>
                <w:lang w:val="en"/>
              </w:rPr>
              <w:t xml:space="preserve">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h</w:t>
            </w:r>
            <w:r w:rsidRPr="00754008">
              <w:rPr>
                <w:rFonts w:ascii="Lato" w:hAnsi="Lato"/>
                <w:b/>
                <w:sz w:val="22"/>
                <w:szCs w:val="22"/>
                <w:lang w:val="en"/>
              </w:rPr>
              <w:t xml:space="preserve">uman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r</w:t>
            </w:r>
            <w:r w:rsidRPr="00754008">
              <w:rPr>
                <w:rFonts w:ascii="Lato" w:hAnsi="Lato"/>
                <w:b/>
                <w:sz w:val="22"/>
                <w:szCs w:val="22"/>
                <w:lang w:val="en"/>
              </w:rPr>
              <w:t>ights</w:t>
            </w:r>
            <w:r w:rsidR="00B76EFC">
              <w:rPr>
                <w:rFonts w:ascii="Lato" w:hAnsi="Lato"/>
                <w:b/>
                <w:sz w:val="22"/>
                <w:szCs w:val="22"/>
                <w:lang w:val="en"/>
              </w:rPr>
              <w:t>: perspectives fro</w:t>
            </w:r>
            <w:r w:rsidR="008458F9">
              <w:rPr>
                <w:rFonts w:ascii="Lato" w:hAnsi="Lato"/>
                <w:b/>
                <w:sz w:val="22"/>
                <w:szCs w:val="22"/>
                <w:lang w:val="en"/>
              </w:rPr>
              <w:t>m Germany and the U.S.</w:t>
            </w:r>
          </w:p>
        </w:tc>
      </w:tr>
      <w:tr w:rsidR="00754008" w:rsidRPr="003A5AEE" w14:paraId="6AF947F9" w14:textId="77777777" w:rsidTr="00C02FD8">
        <w:tc>
          <w:tcPr>
            <w:tcW w:w="1696" w:type="dxa"/>
          </w:tcPr>
          <w:p w14:paraId="4F5F9BCA" w14:textId="77777777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</w:p>
        </w:tc>
        <w:tc>
          <w:tcPr>
            <w:tcW w:w="7314" w:type="dxa"/>
          </w:tcPr>
          <w:p w14:paraId="21E861B6" w14:textId="6A942832" w:rsidR="00754008" w:rsidRPr="003A5AEE" w:rsidRDefault="008458F9">
            <w:pPr>
              <w:rPr>
                <w:rFonts w:ascii="Lato" w:hAnsi="Lato"/>
                <w:i/>
                <w:sz w:val="22"/>
                <w:szCs w:val="22"/>
                <w:lang w:val="en-GB"/>
              </w:rPr>
            </w:pPr>
            <w:r w:rsidRPr="003A5AEE">
              <w:rPr>
                <w:rFonts w:ascii="Lato" w:hAnsi="Lato"/>
                <w:i/>
                <w:sz w:val="22"/>
                <w:szCs w:val="22"/>
                <w:lang w:val="en-GB"/>
              </w:rPr>
              <w:t>Dr Daniela Heerdt in conversation with Maximilian Klein (</w:t>
            </w:r>
            <w:proofErr w:type="spellStart"/>
            <w:r w:rsidR="007D453B" w:rsidRPr="003A5AEE">
              <w:rPr>
                <w:rFonts w:ascii="Lato" w:hAnsi="Lato"/>
                <w:i/>
                <w:sz w:val="22"/>
                <w:szCs w:val="22"/>
                <w:lang w:val="en-GB"/>
              </w:rPr>
              <w:t>Athleten</w:t>
            </w:r>
            <w:proofErr w:type="spellEnd"/>
            <w:r w:rsidR="007D453B" w:rsidRPr="003A5AEE">
              <w:rPr>
                <w:rFonts w:ascii="Lato" w:hAnsi="Lato"/>
                <w:i/>
                <w:sz w:val="22"/>
                <w:szCs w:val="22"/>
                <w:lang w:val="en-GB"/>
              </w:rPr>
              <w:t xml:space="preserve"> Deutschland</w:t>
            </w:r>
            <w:r w:rsidRPr="003A5AEE">
              <w:rPr>
                <w:rFonts w:ascii="Lato" w:hAnsi="Lato"/>
                <w:i/>
                <w:sz w:val="22"/>
                <w:szCs w:val="22"/>
                <w:lang w:val="en-GB"/>
              </w:rPr>
              <w:t>) and Yannick Kluch (</w:t>
            </w:r>
            <w:r w:rsidR="003A5AEE" w:rsidRPr="003A5AEE">
              <w:rPr>
                <w:rFonts w:ascii="Lato" w:hAnsi="Lato"/>
                <w:i/>
                <w:sz w:val="22"/>
                <w:szCs w:val="22"/>
                <w:lang w:val="en-GB"/>
              </w:rPr>
              <w:t>University of I</w:t>
            </w:r>
            <w:r w:rsidR="003A5AEE">
              <w:rPr>
                <w:rFonts w:ascii="Lato" w:hAnsi="Lato"/>
                <w:i/>
                <w:sz w:val="22"/>
                <w:szCs w:val="22"/>
                <w:lang w:val="en-GB"/>
              </w:rPr>
              <w:t>llin</w:t>
            </w:r>
            <w:r w:rsidR="00252C2E">
              <w:rPr>
                <w:rFonts w:ascii="Lato" w:hAnsi="Lato"/>
                <w:i/>
                <w:sz w:val="22"/>
                <w:szCs w:val="22"/>
                <w:lang w:val="en-GB"/>
              </w:rPr>
              <w:t>ois)</w:t>
            </w:r>
          </w:p>
        </w:tc>
      </w:tr>
      <w:tr w:rsidR="00754008" w:rsidRPr="003A5AEE" w14:paraId="3C287B6D" w14:textId="77777777" w:rsidTr="00C02FD8">
        <w:tc>
          <w:tcPr>
            <w:tcW w:w="1696" w:type="dxa"/>
          </w:tcPr>
          <w:p w14:paraId="784B18E2" w14:textId="77777777" w:rsidR="00754008" w:rsidRPr="003A5AEE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74069900" w14:textId="77777777" w:rsidR="00754008" w:rsidRPr="003A5AEE" w:rsidRDefault="00754008">
            <w:pPr>
              <w:rPr>
                <w:rFonts w:ascii="Lato" w:hAnsi="Lato"/>
                <w:i/>
                <w:sz w:val="22"/>
                <w:szCs w:val="22"/>
                <w:lang w:val="en-GB"/>
              </w:rPr>
            </w:pPr>
          </w:p>
        </w:tc>
      </w:tr>
      <w:tr w:rsidR="00754008" w:rsidRPr="006A430D" w14:paraId="211F69E8" w14:textId="77777777" w:rsidTr="00C02FD8">
        <w:tc>
          <w:tcPr>
            <w:tcW w:w="1696" w:type="dxa"/>
          </w:tcPr>
          <w:p w14:paraId="7813EA1F" w14:textId="249E696B" w:rsidR="00754008" w:rsidRPr="001248EC" w:rsidRDefault="00754008">
            <w:pPr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</w:rPr>
            </w:pPr>
            <w:r w:rsidRPr="00754008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10:30 – 11:00</w:t>
            </w:r>
          </w:p>
        </w:tc>
        <w:tc>
          <w:tcPr>
            <w:tcW w:w="7314" w:type="dxa"/>
          </w:tcPr>
          <w:p w14:paraId="2F09AC30" w14:textId="77777777" w:rsidR="00754008" w:rsidRPr="001248EC" w:rsidRDefault="00754008">
            <w:pPr>
              <w:rPr>
                <w:rFonts w:ascii="Lato" w:eastAsia="Times New Roman" w:hAnsi="Lato" w:cs="Arial"/>
                <w:bCs/>
                <w:sz w:val="22"/>
                <w:szCs w:val="22"/>
              </w:rPr>
            </w:pPr>
            <w:r w:rsidRPr="001248E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Coffee Break</w:t>
            </w:r>
          </w:p>
        </w:tc>
      </w:tr>
      <w:tr w:rsidR="00754008" w:rsidRPr="006A430D" w14:paraId="64248880" w14:textId="77777777" w:rsidTr="00C02FD8">
        <w:tc>
          <w:tcPr>
            <w:tcW w:w="1696" w:type="dxa"/>
          </w:tcPr>
          <w:p w14:paraId="4D2EB329" w14:textId="77777777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139C097C" w14:textId="77777777" w:rsidR="00754008" w:rsidRPr="006A430D" w:rsidRDefault="00754008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754008" w:rsidRPr="006A430D" w14:paraId="69EDB1A1" w14:textId="77777777" w:rsidTr="00C02FD8">
        <w:tc>
          <w:tcPr>
            <w:tcW w:w="1696" w:type="dxa"/>
          </w:tcPr>
          <w:p w14:paraId="68958804" w14:textId="04653403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11:00 - 12:30</w:t>
            </w:r>
          </w:p>
        </w:tc>
        <w:tc>
          <w:tcPr>
            <w:tcW w:w="7314" w:type="dxa"/>
          </w:tcPr>
          <w:p w14:paraId="4B8FE269" w14:textId="76C8D649" w:rsidR="00754008" w:rsidRPr="001248EC" w:rsidRDefault="00754008">
            <w:pPr>
              <w:rPr>
                <w:rFonts w:ascii="Lato" w:hAnsi="Lato"/>
                <w:b/>
                <w:bCs/>
                <w:sz w:val="22"/>
                <w:szCs w:val="22"/>
                <w:lang w:val="en"/>
              </w:rPr>
            </w:pPr>
            <w:r w:rsidRPr="00754008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Safeguarding</w:t>
            </w:r>
          </w:p>
        </w:tc>
      </w:tr>
      <w:tr w:rsidR="00754008" w:rsidRPr="006A430D" w14:paraId="3E916FFC" w14:textId="77777777" w:rsidTr="00C02FD8">
        <w:tc>
          <w:tcPr>
            <w:tcW w:w="1696" w:type="dxa"/>
          </w:tcPr>
          <w:p w14:paraId="5EC4655F" w14:textId="77777777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2F71DF54" w14:textId="6A2857AE" w:rsidR="00754008" w:rsidRPr="001248EC" w:rsidRDefault="007D453B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  <w:r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Claudia Villa</w:t>
            </w:r>
            <w:r w:rsidR="00314C63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(</w:t>
            </w:r>
            <w:proofErr w:type="spellStart"/>
            <w:r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Commonwealth</w:t>
            </w:r>
            <w:proofErr w:type="spellEnd"/>
            <w:r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Sport</w:t>
            </w:r>
            <w:r w:rsidR="00314C63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)</w:t>
            </w:r>
          </w:p>
        </w:tc>
      </w:tr>
      <w:tr w:rsidR="00754008" w:rsidRPr="006A430D" w14:paraId="74BA7B40" w14:textId="77777777" w:rsidTr="00C02FD8">
        <w:tc>
          <w:tcPr>
            <w:tcW w:w="1696" w:type="dxa"/>
          </w:tcPr>
          <w:p w14:paraId="6C81E18C" w14:textId="77777777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4DB6B13E" w14:textId="77777777" w:rsidR="00754008" w:rsidRPr="006A430D" w:rsidRDefault="00754008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754008" w:rsidRPr="006A430D" w14:paraId="456834EC" w14:textId="77777777" w:rsidTr="00C02FD8">
        <w:tc>
          <w:tcPr>
            <w:tcW w:w="1696" w:type="dxa"/>
          </w:tcPr>
          <w:p w14:paraId="31173D63" w14:textId="330667FB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12:30 – 13:30</w:t>
            </w:r>
          </w:p>
        </w:tc>
        <w:tc>
          <w:tcPr>
            <w:tcW w:w="7314" w:type="dxa"/>
          </w:tcPr>
          <w:p w14:paraId="639AD19C" w14:textId="77777777" w:rsidR="00754008" w:rsidRPr="00754008" w:rsidRDefault="00754008">
            <w:pPr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en"/>
              </w:rPr>
              <w:t>Lunch Break</w:t>
            </w:r>
          </w:p>
        </w:tc>
      </w:tr>
      <w:tr w:rsidR="00754008" w:rsidRPr="006A430D" w14:paraId="13696D75" w14:textId="77777777" w:rsidTr="00C02FD8">
        <w:tc>
          <w:tcPr>
            <w:tcW w:w="1696" w:type="dxa"/>
          </w:tcPr>
          <w:p w14:paraId="49C3271D" w14:textId="77777777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5EC05428" w14:textId="77777777" w:rsidR="00754008" w:rsidRPr="006A430D" w:rsidRDefault="00754008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754008" w:rsidRPr="00754008" w14:paraId="0DAAAFB1" w14:textId="77777777" w:rsidTr="00C02FD8">
        <w:tc>
          <w:tcPr>
            <w:tcW w:w="1696" w:type="dxa"/>
          </w:tcPr>
          <w:p w14:paraId="4E98DCB2" w14:textId="09B1E872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13:30 – 1</w:t>
            </w:r>
            <w:r w:rsidR="009F5151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7</w:t>
            </w: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:</w:t>
            </w:r>
            <w:r w:rsidR="009F5151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00</w:t>
            </w:r>
          </w:p>
        </w:tc>
        <w:tc>
          <w:tcPr>
            <w:tcW w:w="7314" w:type="dxa"/>
          </w:tcPr>
          <w:p w14:paraId="59578589" w14:textId="70B3D30E" w:rsidR="00754008" w:rsidRPr="00754008" w:rsidRDefault="009F5151">
            <w:pPr>
              <w:rPr>
                <w:rFonts w:ascii="Lato" w:hAnsi="Lato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T</w:t>
            </w:r>
            <w:r w:rsidR="00B17781" w:rsidRPr="00754008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he rights of professional football players</w:t>
            </w:r>
          </w:p>
        </w:tc>
      </w:tr>
      <w:tr w:rsidR="00754008" w:rsidRPr="006A430D" w14:paraId="7C0060BC" w14:textId="77777777" w:rsidTr="00C02FD8">
        <w:tc>
          <w:tcPr>
            <w:tcW w:w="1696" w:type="dxa"/>
          </w:tcPr>
          <w:p w14:paraId="6822C163" w14:textId="77777777" w:rsidR="00754008" w:rsidRPr="00754008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4CD976C7" w14:textId="5AE1F5E4" w:rsidR="00754008" w:rsidRDefault="00C57D9D">
            <w:pPr>
              <w:rPr>
                <w:rFonts w:ascii="Lato" w:hAnsi="Lato"/>
                <w:bCs/>
                <w:i/>
                <w:sz w:val="22"/>
                <w:szCs w:val="22"/>
                <w:lang w:val="en"/>
              </w:rPr>
            </w:pPr>
            <w:r w:rsidRPr="00C57D9D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 xml:space="preserve">Alexandra Gomez </w:t>
            </w:r>
            <w:proofErr w:type="spellStart"/>
            <w:r w:rsidRPr="00C57D9D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Bruinewoud</w:t>
            </w:r>
            <w:proofErr w:type="spellEnd"/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 xml:space="preserve">, Alex </w:t>
            </w:r>
            <w:proofErr w:type="spellStart"/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Culvin</w:t>
            </w:r>
            <w:proofErr w:type="spellEnd"/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, Sarah</w:t>
            </w:r>
            <w:r w:rsidR="00C1561E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 xml:space="preserve"> Gregorius, Nienke </w:t>
            </w:r>
            <w:r w:rsidR="006B0F7D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van Gerven</w:t>
            </w:r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 xml:space="preserve"> (</w:t>
            </w:r>
            <w:r w:rsidR="00754008" w:rsidRPr="00754008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FIFPRO</w:t>
            </w:r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)</w:t>
            </w:r>
          </w:p>
          <w:p w14:paraId="1861D3A0" w14:textId="29A31DCC" w:rsidR="009F5151" w:rsidRPr="00754008" w:rsidRDefault="009F5151">
            <w:pPr>
              <w:rPr>
                <w:rFonts w:ascii="Lato" w:hAnsi="Lato"/>
                <w:bCs/>
                <w:i/>
                <w:sz w:val="22"/>
                <w:szCs w:val="22"/>
                <w:lang w:val="en"/>
              </w:rPr>
            </w:pPr>
          </w:p>
        </w:tc>
      </w:tr>
      <w:tr w:rsidR="00754008" w:rsidRPr="00C679BC" w14:paraId="350C9E5B" w14:textId="77777777" w:rsidTr="00C02FD8">
        <w:tc>
          <w:tcPr>
            <w:tcW w:w="1696" w:type="dxa"/>
          </w:tcPr>
          <w:p w14:paraId="417E905C" w14:textId="2432C326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17:00 – 18:00</w:t>
            </w:r>
          </w:p>
        </w:tc>
        <w:tc>
          <w:tcPr>
            <w:tcW w:w="7314" w:type="dxa"/>
          </w:tcPr>
          <w:p w14:paraId="2F74F5F6" w14:textId="7788FC72" w:rsidR="00754008" w:rsidRPr="00754008" w:rsidRDefault="00754008">
            <w:pPr>
              <w:rPr>
                <w:rFonts w:ascii="Lato" w:hAnsi="Lato"/>
                <w:bCs/>
                <w:sz w:val="22"/>
                <w:szCs w:val="22"/>
              </w:rPr>
            </w:pPr>
            <w:r w:rsidRPr="00754008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en"/>
              </w:rPr>
              <w:t>Closing Reception</w:t>
            </w:r>
          </w:p>
        </w:tc>
      </w:tr>
    </w:tbl>
    <w:p w14:paraId="428575EE" w14:textId="77777777" w:rsidR="00BB79A9" w:rsidRPr="00AB33D9" w:rsidRDefault="00BB79A9" w:rsidP="00BB79A9">
      <w:pPr>
        <w:rPr>
          <w:rFonts w:ascii="Lato" w:eastAsia="Times New Roman" w:hAnsi="Lato" w:cs="Arial"/>
          <w:bCs/>
          <w:color w:val="7F7F7F" w:themeColor="text1" w:themeTint="80"/>
          <w:sz w:val="18"/>
          <w:szCs w:val="18"/>
        </w:rPr>
      </w:pPr>
    </w:p>
    <w:p w14:paraId="09BE6313" w14:textId="77777777" w:rsidR="00B40F48" w:rsidRPr="005F6BBD" w:rsidRDefault="00B40F48" w:rsidP="00B00B06"/>
    <w:p w14:paraId="6D1210DC" w14:textId="6828258D" w:rsidR="00A0532C" w:rsidRPr="00A0532C" w:rsidRDefault="00A0532C" w:rsidP="00A0532C">
      <w:pPr>
        <w:outlineLvl w:val="0"/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</w:pPr>
      <w:r w:rsidRPr="00A0532C"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t>Day 4 - Friday, 30 June– Gender and Sports</w:t>
      </w:r>
    </w:p>
    <w:p w14:paraId="7D37F9A9" w14:textId="5BF5502F" w:rsidR="006C2774" w:rsidRPr="00A0532C" w:rsidRDefault="006C2774" w:rsidP="00A0532C">
      <w:pPr>
        <w:rPr>
          <w:lang w:val="en"/>
        </w:rPr>
      </w:pPr>
    </w:p>
    <w:p w14:paraId="6771D688" w14:textId="77777777" w:rsidR="006C2774" w:rsidRPr="00AB33D9" w:rsidRDefault="006C2774" w:rsidP="006C2774">
      <w:pPr>
        <w:rPr>
          <w:rFonts w:ascii="Lato" w:eastAsia="Times New Roman" w:hAnsi="Lato" w:cs="Arial"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14"/>
      </w:tblGrid>
      <w:tr w:rsidR="00A0532C" w14:paraId="6D091706" w14:textId="77777777" w:rsidTr="00C02FD8">
        <w:tc>
          <w:tcPr>
            <w:tcW w:w="1696" w:type="dxa"/>
          </w:tcPr>
          <w:p w14:paraId="698B4912" w14:textId="1A79D8D5" w:rsidR="00A0532C" w:rsidRPr="001248EC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09:00 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–</w:t>
            </w: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 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10:15</w:t>
            </w:r>
          </w:p>
        </w:tc>
        <w:tc>
          <w:tcPr>
            <w:tcW w:w="7314" w:type="dxa"/>
          </w:tcPr>
          <w:p w14:paraId="1F7F2DB4" w14:textId="6E668BB5" w:rsidR="00A0532C" w:rsidRPr="001248EC" w:rsidRDefault="00A0532C">
            <w:pPr>
              <w:rPr>
                <w:rFonts w:ascii="Lato" w:hAnsi="Lato"/>
                <w:b/>
                <w:sz w:val="22"/>
                <w:szCs w:val="22"/>
                <w:lang w:val="en"/>
              </w:rPr>
            </w:pPr>
            <w:r w:rsidRPr="00A0532C">
              <w:rPr>
                <w:rFonts w:ascii="Lato" w:hAnsi="Lato"/>
                <w:b/>
                <w:sz w:val="22"/>
                <w:szCs w:val="22"/>
                <w:lang w:val="en"/>
              </w:rPr>
              <w:t xml:space="preserve">Sport,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h</w:t>
            </w:r>
            <w:r w:rsidRPr="00A0532C">
              <w:rPr>
                <w:rFonts w:ascii="Lato" w:hAnsi="Lato"/>
                <w:b/>
                <w:sz w:val="22"/>
                <w:szCs w:val="22"/>
                <w:lang w:val="en"/>
              </w:rPr>
              <w:t xml:space="preserve">uman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r</w:t>
            </w:r>
            <w:r w:rsidRPr="00A0532C">
              <w:rPr>
                <w:rFonts w:ascii="Lato" w:hAnsi="Lato"/>
                <w:b/>
                <w:sz w:val="22"/>
                <w:szCs w:val="22"/>
                <w:lang w:val="en"/>
              </w:rPr>
              <w:t xml:space="preserve">ights, and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g</w:t>
            </w:r>
            <w:r w:rsidRPr="00A0532C">
              <w:rPr>
                <w:rFonts w:ascii="Lato" w:hAnsi="Lato"/>
                <w:b/>
                <w:sz w:val="22"/>
                <w:szCs w:val="22"/>
                <w:lang w:val="en"/>
              </w:rPr>
              <w:t xml:space="preserve">ender: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A</w:t>
            </w:r>
            <w:r w:rsidRPr="00A0532C">
              <w:rPr>
                <w:rFonts w:ascii="Lato" w:hAnsi="Lato"/>
                <w:b/>
                <w:sz w:val="22"/>
                <w:szCs w:val="22"/>
                <w:lang w:val="en"/>
              </w:rPr>
              <w:t>n overview</w:t>
            </w:r>
          </w:p>
        </w:tc>
      </w:tr>
      <w:tr w:rsidR="00A0532C" w:rsidRPr="001248EC" w14:paraId="3530673E" w14:textId="77777777" w:rsidTr="00C02FD8">
        <w:tc>
          <w:tcPr>
            <w:tcW w:w="1696" w:type="dxa"/>
          </w:tcPr>
          <w:p w14:paraId="10C529B5" w14:textId="77777777" w:rsidR="00A0532C" w:rsidRPr="001248EC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</w:p>
        </w:tc>
        <w:tc>
          <w:tcPr>
            <w:tcW w:w="7314" w:type="dxa"/>
          </w:tcPr>
          <w:p w14:paraId="76DDC736" w14:textId="7C6BF31E" w:rsidR="00A0532C" w:rsidRPr="00754008" w:rsidRDefault="00A0532C">
            <w:pPr>
              <w:rPr>
                <w:rFonts w:ascii="Lato" w:hAnsi="Lato"/>
                <w:i/>
                <w:sz w:val="22"/>
                <w:szCs w:val="22"/>
                <w:lang w:val="en"/>
              </w:rPr>
            </w:pPr>
            <w:r w:rsidRPr="00A0532C">
              <w:rPr>
                <w:rFonts w:ascii="Lato" w:hAnsi="Lato"/>
                <w:i/>
                <w:sz w:val="22"/>
                <w:szCs w:val="22"/>
                <w:lang w:val="en"/>
              </w:rPr>
              <w:t>Thays Prado (CSHR)</w:t>
            </w:r>
          </w:p>
        </w:tc>
      </w:tr>
      <w:tr w:rsidR="00A0532C" w:rsidRPr="001248EC" w14:paraId="178C8973" w14:textId="77777777" w:rsidTr="00C02FD8">
        <w:tc>
          <w:tcPr>
            <w:tcW w:w="1696" w:type="dxa"/>
          </w:tcPr>
          <w:p w14:paraId="1CF57C7C" w14:textId="77777777" w:rsidR="00A0532C" w:rsidRPr="00754008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10B5550D" w14:textId="77777777" w:rsidR="00A0532C" w:rsidRPr="001248EC" w:rsidRDefault="00A0532C">
            <w:pPr>
              <w:rPr>
                <w:rFonts w:ascii="Lato" w:hAnsi="Lato"/>
                <w:i/>
                <w:sz w:val="22"/>
                <w:szCs w:val="22"/>
                <w:lang w:val="nl-NL"/>
              </w:rPr>
            </w:pPr>
          </w:p>
        </w:tc>
      </w:tr>
      <w:tr w:rsidR="00A0532C" w:rsidRPr="006A430D" w14:paraId="4B861DAE" w14:textId="77777777" w:rsidTr="00C02FD8">
        <w:tc>
          <w:tcPr>
            <w:tcW w:w="1696" w:type="dxa"/>
          </w:tcPr>
          <w:p w14:paraId="0581BD53" w14:textId="0BE43D62" w:rsidR="00A0532C" w:rsidRPr="001248EC" w:rsidRDefault="00A0532C">
            <w:pPr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</w:rPr>
            </w:pPr>
            <w:r w:rsidRPr="00A0532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10:15 - 10:30</w:t>
            </w:r>
          </w:p>
        </w:tc>
        <w:tc>
          <w:tcPr>
            <w:tcW w:w="7314" w:type="dxa"/>
          </w:tcPr>
          <w:p w14:paraId="5D48C3A3" w14:textId="77777777" w:rsidR="00A0532C" w:rsidRPr="001248EC" w:rsidRDefault="00A0532C">
            <w:pPr>
              <w:rPr>
                <w:rFonts w:ascii="Lato" w:eastAsia="Times New Roman" w:hAnsi="Lato" w:cs="Arial"/>
                <w:bCs/>
                <w:sz w:val="22"/>
                <w:szCs w:val="22"/>
              </w:rPr>
            </w:pPr>
            <w:r w:rsidRPr="001248E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Coffee Break</w:t>
            </w:r>
          </w:p>
        </w:tc>
      </w:tr>
      <w:tr w:rsidR="00A0532C" w:rsidRPr="006A430D" w14:paraId="745330DB" w14:textId="77777777" w:rsidTr="00C02FD8">
        <w:tc>
          <w:tcPr>
            <w:tcW w:w="1696" w:type="dxa"/>
          </w:tcPr>
          <w:p w14:paraId="732D7167" w14:textId="77777777" w:rsidR="00A0532C" w:rsidRPr="001248EC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31646A6A" w14:textId="77777777" w:rsidR="00A0532C" w:rsidRPr="006A430D" w:rsidRDefault="00A0532C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A0532C" w:rsidRPr="006A430D" w14:paraId="623B5694" w14:textId="77777777" w:rsidTr="00C02FD8">
        <w:tc>
          <w:tcPr>
            <w:tcW w:w="1696" w:type="dxa"/>
          </w:tcPr>
          <w:p w14:paraId="36864549" w14:textId="5E26A9D4" w:rsidR="00A0532C" w:rsidRPr="001248EC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A0532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10:30 - 12: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00</w:t>
            </w:r>
          </w:p>
        </w:tc>
        <w:tc>
          <w:tcPr>
            <w:tcW w:w="7314" w:type="dxa"/>
          </w:tcPr>
          <w:p w14:paraId="581CC195" w14:textId="7AF594A7" w:rsidR="00A0532C" w:rsidRPr="001248EC" w:rsidRDefault="00A0532C">
            <w:pPr>
              <w:rPr>
                <w:rFonts w:ascii="Lato" w:hAnsi="Lato"/>
                <w:b/>
                <w:bCs/>
                <w:sz w:val="22"/>
                <w:szCs w:val="22"/>
                <w:lang w:val="en"/>
              </w:rPr>
            </w:pPr>
            <w:r w:rsidRPr="00A0532C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 xml:space="preserve">Transgender </w:t>
            </w:r>
            <w:r w:rsidR="00993064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athletes</w:t>
            </w:r>
            <w:r w:rsidRPr="00A0532C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 xml:space="preserve"> in the Olympic Movement</w:t>
            </w:r>
          </w:p>
        </w:tc>
      </w:tr>
      <w:tr w:rsidR="00A0532C" w:rsidRPr="006A430D" w14:paraId="7D8401DF" w14:textId="77777777" w:rsidTr="00C02FD8">
        <w:tc>
          <w:tcPr>
            <w:tcW w:w="1696" w:type="dxa"/>
          </w:tcPr>
          <w:p w14:paraId="197569B9" w14:textId="77777777" w:rsidR="00A0532C" w:rsidRPr="001248EC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708540E2" w14:textId="06AFB9AE" w:rsidR="00A0532C" w:rsidRPr="00BF3343" w:rsidRDefault="00BF3343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  <w:r w:rsidRPr="00BF3343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Madeleine Pape (</w:t>
            </w:r>
            <w:r w:rsidR="007D453B" w:rsidRPr="00BF3343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International Olympic Committee</w:t>
            </w:r>
            <w:r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)</w:t>
            </w:r>
          </w:p>
          <w:p w14:paraId="48659EA5" w14:textId="753F03CC" w:rsidR="00DF7A4F" w:rsidRPr="00BF3343" w:rsidRDefault="00DF7A4F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  <w:r w:rsidRPr="00BF3343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(online)</w:t>
            </w:r>
          </w:p>
        </w:tc>
      </w:tr>
      <w:tr w:rsidR="00A0532C" w:rsidRPr="006A430D" w14:paraId="08F4F226" w14:textId="77777777" w:rsidTr="00C02FD8">
        <w:tc>
          <w:tcPr>
            <w:tcW w:w="1696" w:type="dxa"/>
          </w:tcPr>
          <w:p w14:paraId="4C48B15C" w14:textId="77777777" w:rsidR="00A0532C" w:rsidRPr="00BF3343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1BC8FF40" w14:textId="77777777" w:rsidR="00A0532C" w:rsidRPr="00BF3343" w:rsidRDefault="00A0532C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</w:p>
        </w:tc>
      </w:tr>
      <w:tr w:rsidR="00A0532C" w:rsidRPr="006A430D" w14:paraId="4793AC32" w14:textId="77777777" w:rsidTr="00C02FD8">
        <w:tc>
          <w:tcPr>
            <w:tcW w:w="1696" w:type="dxa"/>
          </w:tcPr>
          <w:p w14:paraId="37FA629D" w14:textId="28C5B0EC" w:rsidR="00A0532C" w:rsidRPr="001248EC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A0532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12:00 – 13:00</w:t>
            </w:r>
          </w:p>
        </w:tc>
        <w:tc>
          <w:tcPr>
            <w:tcW w:w="7314" w:type="dxa"/>
          </w:tcPr>
          <w:p w14:paraId="1BA5ED77" w14:textId="77777777" w:rsidR="00A0532C" w:rsidRPr="00754008" w:rsidRDefault="00A0532C">
            <w:pPr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en"/>
              </w:rPr>
              <w:t>Lunch Break</w:t>
            </w:r>
          </w:p>
        </w:tc>
      </w:tr>
      <w:tr w:rsidR="00A0532C" w:rsidRPr="006A430D" w14:paraId="244FA886" w14:textId="77777777" w:rsidTr="00C02FD8">
        <w:tc>
          <w:tcPr>
            <w:tcW w:w="1696" w:type="dxa"/>
          </w:tcPr>
          <w:p w14:paraId="0741DC53" w14:textId="77777777" w:rsidR="00A0532C" w:rsidRPr="001248EC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04AE0DAF" w14:textId="77777777" w:rsidR="00A0532C" w:rsidRPr="006A430D" w:rsidRDefault="00A0532C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A0532C" w:rsidRPr="00754008" w14:paraId="2B02F88C" w14:textId="77777777" w:rsidTr="00C02FD8">
        <w:tc>
          <w:tcPr>
            <w:tcW w:w="1696" w:type="dxa"/>
          </w:tcPr>
          <w:p w14:paraId="1F00EE21" w14:textId="06A1C98F" w:rsidR="00A0532C" w:rsidRPr="001248EC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A0532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13:00 - 14:00</w:t>
            </w:r>
          </w:p>
        </w:tc>
        <w:tc>
          <w:tcPr>
            <w:tcW w:w="7314" w:type="dxa"/>
          </w:tcPr>
          <w:p w14:paraId="01BC2C7A" w14:textId="2E801394" w:rsidR="00A0532C" w:rsidRPr="00754008" w:rsidRDefault="00A0532C">
            <w:pPr>
              <w:rPr>
                <w:rFonts w:ascii="Lato" w:hAnsi="Lato"/>
                <w:b/>
                <w:bCs/>
                <w:sz w:val="22"/>
                <w:szCs w:val="22"/>
                <w:lang w:val="en"/>
              </w:rPr>
            </w:pPr>
            <w:r w:rsidRPr="00A0532C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The Caster Semenya Case</w:t>
            </w:r>
          </w:p>
        </w:tc>
      </w:tr>
      <w:tr w:rsidR="00A0532C" w:rsidRPr="006A430D" w14:paraId="70650CE8" w14:textId="77777777" w:rsidTr="00C02FD8">
        <w:tc>
          <w:tcPr>
            <w:tcW w:w="1696" w:type="dxa"/>
          </w:tcPr>
          <w:p w14:paraId="2C05DD7E" w14:textId="77777777" w:rsidR="00A0532C" w:rsidRPr="00754008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3FD3B00F" w14:textId="77777777" w:rsidR="00A0532C" w:rsidRDefault="00A0532C">
            <w:pPr>
              <w:rPr>
                <w:rFonts w:ascii="Lato" w:hAnsi="Lato"/>
                <w:bCs/>
                <w:i/>
                <w:sz w:val="22"/>
                <w:szCs w:val="22"/>
                <w:lang w:val="en"/>
              </w:rPr>
            </w:pPr>
            <w:r w:rsidRPr="00A0532C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 xml:space="preserve">Patrick </w:t>
            </w:r>
            <w:proofErr w:type="spellStart"/>
            <w:r w:rsidRPr="00A0532C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Bracher</w:t>
            </w:r>
            <w:proofErr w:type="spellEnd"/>
            <w:r w:rsidRPr="00A0532C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 xml:space="preserve"> (Norton &amp; </w:t>
            </w:r>
            <w:proofErr w:type="spellStart"/>
            <w:r w:rsidRPr="00A0532C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Fullbright</w:t>
            </w:r>
            <w:proofErr w:type="spellEnd"/>
            <w:r w:rsidRPr="00A0532C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)</w:t>
            </w:r>
          </w:p>
          <w:p w14:paraId="780EF1F4" w14:textId="2BA9E4D4" w:rsidR="00DF7A4F" w:rsidRPr="00754008" w:rsidRDefault="00DF7A4F">
            <w:pPr>
              <w:rPr>
                <w:rFonts w:ascii="Lato" w:hAnsi="Lato"/>
                <w:bCs/>
                <w:i/>
                <w:sz w:val="22"/>
                <w:szCs w:val="22"/>
                <w:lang w:val="en"/>
              </w:rPr>
            </w:pPr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(online)</w:t>
            </w:r>
          </w:p>
        </w:tc>
      </w:tr>
      <w:tr w:rsidR="00A0532C" w:rsidRPr="006A430D" w14:paraId="456A0CD4" w14:textId="77777777" w:rsidTr="00C02FD8">
        <w:tc>
          <w:tcPr>
            <w:tcW w:w="1696" w:type="dxa"/>
          </w:tcPr>
          <w:p w14:paraId="6FAD1671" w14:textId="77777777" w:rsidR="00A0532C" w:rsidRPr="00EA7511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5E42D81F" w14:textId="77777777" w:rsidR="00A0532C" w:rsidRPr="00EA7511" w:rsidRDefault="00A0532C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</w:p>
        </w:tc>
      </w:tr>
      <w:tr w:rsidR="00770B85" w:rsidRPr="006A430D" w14:paraId="192C39EA" w14:textId="77777777" w:rsidTr="00C02FD8">
        <w:tc>
          <w:tcPr>
            <w:tcW w:w="1696" w:type="dxa"/>
          </w:tcPr>
          <w:p w14:paraId="107B0C9E" w14:textId="65ADF57A" w:rsidR="00770B85" w:rsidRPr="001248EC" w:rsidRDefault="00770B85" w:rsidP="00770B85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A0532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14:00 – 15:00</w:t>
            </w:r>
          </w:p>
        </w:tc>
        <w:tc>
          <w:tcPr>
            <w:tcW w:w="7314" w:type="dxa"/>
          </w:tcPr>
          <w:p w14:paraId="5B9FB694" w14:textId="09FA8FE6" w:rsidR="00770B85" w:rsidRPr="00770B85" w:rsidRDefault="00770B85" w:rsidP="00770B85">
            <w:pPr>
              <w:rPr>
                <w:rFonts w:ascii="Lato" w:hAnsi="Lato"/>
                <w:b/>
                <w:bCs/>
                <w:color w:val="7F7F7F" w:themeColor="text1" w:themeTint="80"/>
                <w:sz w:val="22"/>
                <w:szCs w:val="22"/>
                <w:lang w:val="en-GB"/>
              </w:rPr>
            </w:pPr>
            <w:r w:rsidRPr="00A0532C">
              <w:rPr>
                <w:rFonts w:ascii="Lato" w:hAnsi="Lato"/>
                <w:b/>
                <w:sz w:val="22"/>
                <w:szCs w:val="22"/>
                <w:lang w:val="en"/>
              </w:rPr>
              <w:t xml:space="preserve">Sport, </w:t>
            </w:r>
            <w:r>
              <w:rPr>
                <w:rFonts w:ascii="Lato" w:hAnsi="Lato"/>
                <w:b/>
                <w:sz w:val="22"/>
                <w:szCs w:val="22"/>
                <w:lang w:val="en"/>
              </w:rPr>
              <w:t>h</w:t>
            </w:r>
            <w:r w:rsidRPr="00A0532C">
              <w:rPr>
                <w:rFonts w:ascii="Lato" w:hAnsi="Lato"/>
                <w:b/>
                <w:sz w:val="22"/>
                <w:szCs w:val="22"/>
                <w:lang w:val="en"/>
              </w:rPr>
              <w:t xml:space="preserve">uman </w:t>
            </w:r>
            <w:r>
              <w:rPr>
                <w:rFonts w:ascii="Lato" w:hAnsi="Lato"/>
                <w:b/>
                <w:sz w:val="22"/>
                <w:szCs w:val="22"/>
                <w:lang w:val="en"/>
              </w:rPr>
              <w:t>r</w:t>
            </w:r>
            <w:r w:rsidRPr="00A0532C">
              <w:rPr>
                <w:rFonts w:ascii="Lato" w:hAnsi="Lato"/>
                <w:b/>
                <w:sz w:val="22"/>
                <w:szCs w:val="22"/>
                <w:lang w:val="en"/>
              </w:rPr>
              <w:t xml:space="preserve">ights, and </w:t>
            </w:r>
            <w:r>
              <w:rPr>
                <w:rFonts w:ascii="Lato" w:hAnsi="Lato"/>
                <w:b/>
                <w:sz w:val="22"/>
                <w:szCs w:val="22"/>
                <w:lang w:val="en"/>
              </w:rPr>
              <w:t>g</w:t>
            </w:r>
            <w:r w:rsidRPr="00A0532C">
              <w:rPr>
                <w:rFonts w:ascii="Lato" w:hAnsi="Lato"/>
                <w:b/>
                <w:sz w:val="22"/>
                <w:szCs w:val="22"/>
                <w:lang w:val="en"/>
              </w:rPr>
              <w:t xml:space="preserve">ender: </w:t>
            </w:r>
            <w:r>
              <w:rPr>
                <w:rFonts w:ascii="Lato" w:hAnsi="Lato"/>
                <w:b/>
                <w:sz w:val="22"/>
                <w:szCs w:val="22"/>
                <w:lang w:val="en"/>
              </w:rPr>
              <w:t>A research perspective</w:t>
            </w:r>
          </w:p>
        </w:tc>
      </w:tr>
      <w:tr w:rsidR="00770B85" w:rsidRPr="006A430D" w14:paraId="11F4F695" w14:textId="77777777" w:rsidTr="00C02FD8">
        <w:tc>
          <w:tcPr>
            <w:tcW w:w="1696" w:type="dxa"/>
          </w:tcPr>
          <w:p w14:paraId="50B679EF" w14:textId="77777777" w:rsidR="00770B85" w:rsidRPr="00770B85" w:rsidRDefault="00770B85" w:rsidP="00770B85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087419B5" w14:textId="0175ABC1" w:rsidR="00770B85" w:rsidRDefault="00770B85" w:rsidP="00770B85">
            <w:pPr>
              <w:rPr>
                <w:rFonts w:ascii="Lato" w:hAnsi="Lato"/>
                <w:i/>
                <w:sz w:val="22"/>
                <w:szCs w:val="22"/>
                <w:lang w:val="en"/>
              </w:rPr>
            </w:pPr>
            <w:r>
              <w:rPr>
                <w:rFonts w:ascii="Lato" w:hAnsi="Lato"/>
                <w:i/>
                <w:sz w:val="22"/>
                <w:szCs w:val="22"/>
                <w:lang w:val="en"/>
              </w:rPr>
              <w:t>TBD</w:t>
            </w:r>
          </w:p>
          <w:p w14:paraId="03709AF2" w14:textId="5228F60C" w:rsidR="00770B85" w:rsidRPr="006A430D" w:rsidRDefault="00770B85" w:rsidP="00770B85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770B85" w:rsidRPr="006A430D" w14:paraId="582F0E50" w14:textId="77777777" w:rsidTr="00C02FD8">
        <w:tc>
          <w:tcPr>
            <w:tcW w:w="1696" w:type="dxa"/>
          </w:tcPr>
          <w:p w14:paraId="7DA45C3C" w14:textId="2BEB4E40" w:rsidR="00770B85" w:rsidRPr="001248EC" w:rsidRDefault="00770B85" w:rsidP="00770B85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A0532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15:00– 16: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30</w:t>
            </w:r>
          </w:p>
        </w:tc>
        <w:tc>
          <w:tcPr>
            <w:tcW w:w="7314" w:type="dxa"/>
          </w:tcPr>
          <w:p w14:paraId="25736D26" w14:textId="0FAA37AB" w:rsidR="00770B85" w:rsidRPr="006A430D" w:rsidRDefault="00770B85" w:rsidP="00770B85">
            <w:pPr>
              <w:rPr>
                <w:rFonts w:ascii="Lato" w:hAnsi="Lato"/>
                <w:bCs/>
                <w:sz w:val="22"/>
                <w:szCs w:val="22"/>
                <w:lang w:val="en-GB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Final g</w:t>
            </w:r>
            <w:r w:rsidRPr="00FF4E3C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roup reflection</w:t>
            </w:r>
            <w:r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 xml:space="preserve"> &amp; closing</w:t>
            </w:r>
          </w:p>
        </w:tc>
      </w:tr>
      <w:tr w:rsidR="00770B85" w:rsidRPr="00A0532C" w14:paraId="7CE37E65" w14:textId="77777777" w:rsidTr="00C02FD8">
        <w:tc>
          <w:tcPr>
            <w:tcW w:w="1696" w:type="dxa"/>
          </w:tcPr>
          <w:p w14:paraId="20450628" w14:textId="77777777" w:rsidR="00770B85" w:rsidRPr="001248EC" w:rsidRDefault="00770B85" w:rsidP="00770B85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1309E003" w14:textId="373F6EBA" w:rsidR="00770B85" w:rsidRPr="00A85421" w:rsidRDefault="00770B85" w:rsidP="00770B85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Led </w:t>
            </w:r>
            <w:proofErr w:type="spellStart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by</w:t>
            </w:r>
            <w:proofErr w:type="spellEnd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Antoine </w:t>
            </w:r>
            <w:proofErr w:type="spellStart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Duval</w:t>
            </w:r>
            <w:proofErr w:type="spellEnd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(Asser </w:t>
            </w:r>
            <w:proofErr w:type="spellStart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) &amp; </w:t>
            </w:r>
            <w:proofErr w:type="spellStart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Daniela</w:t>
            </w:r>
            <w:proofErr w:type="spellEnd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Heerdt (Asser </w:t>
            </w:r>
            <w:proofErr w:type="spellStart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)</w:t>
            </w:r>
          </w:p>
        </w:tc>
      </w:tr>
      <w:tr w:rsidR="00770B85" w:rsidRPr="00A0532C" w14:paraId="55C7DE33" w14:textId="77777777" w:rsidTr="00C02FD8">
        <w:tc>
          <w:tcPr>
            <w:tcW w:w="1696" w:type="dxa"/>
          </w:tcPr>
          <w:p w14:paraId="3E74E872" w14:textId="77777777" w:rsidR="00770B85" w:rsidRPr="00A0532C" w:rsidRDefault="00770B85" w:rsidP="00770B85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26062BB7" w14:textId="77777777" w:rsidR="00770B85" w:rsidRPr="00A0532C" w:rsidRDefault="00770B85" w:rsidP="00770B85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</w:p>
        </w:tc>
      </w:tr>
    </w:tbl>
    <w:p w14:paraId="72DEFFA7" w14:textId="77777777" w:rsidR="00BB79A9" w:rsidRPr="00B17781" w:rsidRDefault="00BB79A9" w:rsidP="00BB79A9">
      <w:pPr>
        <w:rPr>
          <w:rFonts w:ascii="Lato" w:eastAsia="Times New Roman" w:hAnsi="Lato" w:cs="Arial"/>
          <w:bCs/>
          <w:color w:val="7F7F7F" w:themeColor="text1" w:themeTint="80"/>
          <w:sz w:val="18"/>
          <w:szCs w:val="18"/>
          <w:lang w:val="nl-NL"/>
        </w:rPr>
      </w:pPr>
    </w:p>
    <w:p w14:paraId="7A31564F" w14:textId="165AB667" w:rsidR="00C532A1" w:rsidRPr="00C532A1" w:rsidRDefault="00310AB2" w:rsidP="00A90D71">
      <w:pPr>
        <w:rPr>
          <w:rFonts w:ascii="Lato" w:eastAsia="Times New Roman" w:hAnsi="Lato" w:cs="Arial"/>
          <w:bCs/>
          <w:sz w:val="22"/>
          <w:szCs w:val="22"/>
        </w:rPr>
      </w:pPr>
      <w:r>
        <w:rPr>
          <w:rFonts w:ascii="Lato" w:hAnsi="Lato"/>
          <w:color w:val="767070"/>
          <w:sz w:val="22"/>
          <w:szCs w:val="22"/>
        </w:rPr>
        <w:t>*</w:t>
      </w:r>
      <w:r w:rsidR="00C532A1" w:rsidRPr="00C532A1">
        <w:rPr>
          <w:rFonts w:ascii="Lato" w:hAnsi="Lato"/>
          <w:color w:val="767070"/>
          <w:sz w:val="22"/>
          <w:szCs w:val="22"/>
        </w:rPr>
        <w:t xml:space="preserve">Note: This </w:t>
      </w:r>
      <w:proofErr w:type="spellStart"/>
      <w:r w:rsidR="00C532A1" w:rsidRPr="00C532A1">
        <w:rPr>
          <w:rFonts w:ascii="Lato" w:hAnsi="Lato"/>
          <w:color w:val="767070"/>
          <w:sz w:val="22"/>
          <w:szCs w:val="22"/>
        </w:rPr>
        <w:t>programme</w:t>
      </w:r>
      <w:proofErr w:type="spellEnd"/>
      <w:r w:rsidR="00C532A1" w:rsidRPr="00C532A1">
        <w:rPr>
          <w:rFonts w:ascii="Lato" w:hAnsi="Lato"/>
          <w:color w:val="767070"/>
          <w:sz w:val="22"/>
          <w:szCs w:val="22"/>
        </w:rPr>
        <w:t xml:space="preserve"> may be subject to change</w:t>
      </w:r>
    </w:p>
    <w:sectPr w:rsidR="00C532A1" w:rsidRPr="00C532A1" w:rsidSect="0021754F">
      <w:footerReference w:type="even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A9A7" w14:textId="77777777" w:rsidR="004E638C" w:rsidRDefault="004E638C" w:rsidP="007E7374">
      <w:r>
        <w:separator/>
      </w:r>
    </w:p>
  </w:endnote>
  <w:endnote w:type="continuationSeparator" w:id="0">
    <w:p w14:paraId="7043D1FF" w14:textId="77777777" w:rsidR="004E638C" w:rsidRDefault="004E638C" w:rsidP="007E7374">
      <w:r>
        <w:continuationSeparator/>
      </w:r>
    </w:p>
  </w:endnote>
  <w:endnote w:type="continuationNotice" w:id="1">
    <w:p w14:paraId="40CE79FE" w14:textId="77777777" w:rsidR="004E638C" w:rsidRDefault="004E63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34601861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A209D92" w14:textId="5509CD28" w:rsidR="00605381" w:rsidRDefault="0060538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E04D307" w14:textId="77777777" w:rsidR="00605381" w:rsidRDefault="00605381" w:rsidP="0060538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Lato" w:hAnsi="Lato"/>
      </w:rPr>
      <w:id w:val="-136945472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E2964BB" w14:textId="4D03544F" w:rsidR="00605381" w:rsidRPr="00605381" w:rsidRDefault="00605381">
        <w:pPr>
          <w:pStyle w:val="Pieddepage"/>
          <w:framePr w:wrap="none" w:vAnchor="text" w:hAnchor="margin" w:xAlign="right" w:y="1"/>
          <w:rPr>
            <w:rStyle w:val="Numrodepage"/>
            <w:rFonts w:ascii="Lato" w:hAnsi="Lato"/>
          </w:rPr>
        </w:pPr>
        <w:r w:rsidRPr="00605381">
          <w:rPr>
            <w:rStyle w:val="Numrodepage"/>
            <w:rFonts w:ascii="Lato" w:hAnsi="Lato"/>
          </w:rPr>
          <w:fldChar w:fldCharType="begin"/>
        </w:r>
        <w:r w:rsidRPr="00605381">
          <w:rPr>
            <w:rStyle w:val="Numrodepage"/>
            <w:rFonts w:ascii="Lato" w:hAnsi="Lato"/>
          </w:rPr>
          <w:instrText xml:space="preserve"> PAGE </w:instrText>
        </w:r>
        <w:r w:rsidRPr="00605381">
          <w:rPr>
            <w:rStyle w:val="Numrodepage"/>
            <w:rFonts w:ascii="Lato" w:hAnsi="Lato"/>
          </w:rPr>
          <w:fldChar w:fldCharType="separate"/>
        </w:r>
        <w:r w:rsidR="00F74024">
          <w:rPr>
            <w:rStyle w:val="Numrodepage"/>
            <w:rFonts w:ascii="Lato" w:hAnsi="Lato"/>
            <w:noProof/>
          </w:rPr>
          <w:t>2</w:t>
        </w:r>
        <w:r w:rsidRPr="00605381">
          <w:rPr>
            <w:rStyle w:val="Numrodepage"/>
            <w:rFonts w:ascii="Lato" w:hAnsi="Lato"/>
          </w:rPr>
          <w:fldChar w:fldCharType="end"/>
        </w:r>
      </w:p>
    </w:sdtContent>
  </w:sdt>
  <w:p w14:paraId="16D18008" w14:textId="77777777" w:rsidR="00605381" w:rsidRPr="00605381" w:rsidRDefault="00605381" w:rsidP="00605381">
    <w:pPr>
      <w:pStyle w:val="Pieddepage"/>
      <w:ind w:right="360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6678" w14:textId="77777777" w:rsidR="004E638C" w:rsidRDefault="004E638C" w:rsidP="007E7374">
      <w:r>
        <w:separator/>
      </w:r>
    </w:p>
  </w:footnote>
  <w:footnote w:type="continuationSeparator" w:id="0">
    <w:p w14:paraId="1FDFFDAE" w14:textId="77777777" w:rsidR="004E638C" w:rsidRDefault="004E638C" w:rsidP="007E7374">
      <w:r>
        <w:continuationSeparator/>
      </w:r>
    </w:p>
  </w:footnote>
  <w:footnote w:type="continuationNotice" w:id="1">
    <w:p w14:paraId="220B61C5" w14:textId="77777777" w:rsidR="004E638C" w:rsidRDefault="004E63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87C6A"/>
    <w:multiLevelType w:val="hybridMultilevel"/>
    <w:tmpl w:val="9B6AA81E"/>
    <w:lvl w:ilvl="0" w:tplc="0C488EF8">
      <w:start w:val="1"/>
      <w:numFmt w:val="decimal"/>
      <w:lvlText w:val="%1."/>
      <w:lvlJc w:val="left"/>
      <w:pPr>
        <w:ind w:left="1800" w:hanging="360"/>
      </w:pPr>
      <w:rPr>
        <w:rFonts w:hint="default"/>
        <w:i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D629F7"/>
    <w:multiLevelType w:val="hybridMultilevel"/>
    <w:tmpl w:val="C6926B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219737">
    <w:abstractNumId w:val="1"/>
  </w:num>
  <w:num w:numId="2" w16cid:durableId="3744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6" w:nlCheck="1" w:checkStyle="1"/>
  <w:activeWritingStyle w:appName="MSWord" w:lang="nl-N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C7"/>
    <w:rsid w:val="0000277E"/>
    <w:rsid w:val="00005224"/>
    <w:rsid w:val="00014F1D"/>
    <w:rsid w:val="00015A79"/>
    <w:rsid w:val="00036330"/>
    <w:rsid w:val="0004133A"/>
    <w:rsid w:val="00044E00"/>
    <w:rsid w:val="00044EB4"/>
    <w:rsid w:val="00045422"/>
    <w:rsid w:val="000518A0"/>
    <w:rsid w:val="000519E7"/>
    <w:rsid w:val="00055F2F"/>
    <w:rsid w:val="0005776E"/>
    <w:rsid w:val="0006221F"/>
    <w:rsid w:val="0006760C"/>
    <w:rsid w:val="0008122B"/>
    <w:rsid w:val="000858F0"/>
    <w:rsid w:val="0009000D"/>
    <w:rsid w:val="00095386"/>
    <w:rsid w:val="000965D2"/>
    <w:rsid w:val="000A6DDD"/>
    <w:rsid w:val="000B1286"/>
    <w:rsid w:val="000C12C6"/>
    <w:rsid w:val="000E0B53"/>
    <w:rsid w:val="000E0F8F"/>
    <w:rsid w:val="000E2A4E"/>
    <w:rsid w:val="000E35B1"/>
    <w:rsid w:val="000E4CF2"/>
    <w:rsid w:val="000F0F52"/>
    <w:rsid w:val="000F2CEA"/>
    <w:rsid w:val="000F73D4"/>
    <w:rsid w:val="00102164"/>
    <w:rsid w:val="001026DF"/>
    <w:rsid w:val="00103475"/>
    <w:rsid w:val="00107718"/>
    <w:rsid w:val="00110C45"/>
    <w:rsid w:val="00115342"/>
    <w:rsid w:val="001200C6"/>
    <w:rsid w:val="0012101A"/>
    <w:rsid w:val="00123F9F"/>
    <w:rsid w:val="00124081"/>
    <w:rsid w:val="001248EC"/>
    <w:rsid w:val="00132F78"/>
    <w:rsid w:val="00134DC4"/>
    <w:rsid w:val="001409F9"/>
    <w:rsid w:val="00150709"/>
    <w:rsid w:val="00151EAD"/>
    <w:rsid w:val="00175BCC"/>
    <w:rsid w:val="00185589"/>
    <w:rsid w:val="00187B55"/>
    <w:rsid w:val="00192D20"/>
    <w:rsid w:val="00196C23"/>
    <w:rsid w:val="00197ACD"/>
    <w:rsid w:val="001A3D61"/>
    <w:rsid w:val="001B0163"/>
    <w:rsid w:val="001B1B03"/>
    <w:rsid w:val="001C1731"/>
    <w:rsid w:val="001C4F87"/>
    <w:rsid w:val="001E09CE"/>
    <w:rsid w:val="001E2293"/>
    <w:rsid w:val="001E6452"/>
    <w:rsid w:val="001F28B5"/>
    <w:rsid w:val="001F752E"/>
    <w:rsid w:val="001F755F"/>
    <w:rsid w:val="0020481F"/>
    <w:rsid w:val="0020738E"/>
    <w:rsid w:val="0021136C"/>
    <w:rsid w:val="002145CC"/>
    <w:rsid w:val="002166E1"/>
    <w:rsid w:val="00216F54"/>
    <w:rsid w:val="0021743E"/>
    <w:rsid w:val="0021754F"/>
    <w:rsid w:val="00220476"/>
    <w:rsid w:val="00222035"/>
    <w:rsid w:val="00236C34"/>
    <w:rsid w:val="002375F9"/>
    <w:rsid w:val="002426B8"/>
    <w:rsid w:val="00243C3E"/>
    <w:rsid w:val="0025249F"/>
    <w:rsid w:val="00252C2E"/>
    <w:rsid w:val="00262D1E"/>
    <w:rsid w:val="0027258C"/>
    <w:rsid w:val="00277DF6"/>
    <w:rsid w:val="00283727"/>
    <w:rsid w:val="002A4276"/>
    <w:rsid w:val="002A4EF3"/>
    <w:rsid w:val="002A6266"/>
    <w:rsid w:val="002B4746"/>
    <w:rsid w:val="002E050F"/>
    <w:rsid w:val="002E60C1"/>
    <w:rsid w:val="002E785B"/>
    <w:rsid w:val="002F181C"/>
    <w:rsid w:val="002F1EF6"/>
    <w:rsid w:val="00310AB2"/>
    <w:rsid w:val="00314C63"/>
    <w:rsid w:val="00317F2F"/>
    <w:rsid w:val="00320673"/>
    <w:rsid w:val="003210FF"/>
    <w:rsid w:val="00331C8C"/>
    <w:rsid w:val="003428B7"/>
    <w:rsid w:val="00344B34"/>
    <w:rsid w:val="0034520D"/>
    <w:rsid w:val="00345BE9"/>
    <w:rsid w:val="003461E6"/>
    <w:rsid w:val="00364B7F"/>
    <w:rsid w:val="00377D91"/>
    <w:rsid w:val="003810FF"/>
    <w:rsid w:val="00384DB3"/>
    <w:rsid w:val="00386B1D"/>
    <w:rsid w:val="00386BD1"/>
    <w:rsid w:val="00392A62"/>
    <w:rsid w:val="00393274"/>
    <w:rsid w:val="003932E7"/>
    <w:rsid w:val="00396919"/>
    <w:rsid w:val="003A33DA"/>
    <w:rsid w:val="003A4C7F"/>
    <w:rsid w:val="003A5AEE"/>
    <w:rsid w:val="003A6107"/>
    <w:rsid w:val="003A7F76"/>
    <w:rsid w:val="003C2D18"/>
    <w:rsid w:val="003D0DA5"/>
    <w:rsid w:val="003D1A70"/>
    <w:rsid w:val="003D37DC"/>
    <w:rsid w:val="003E074D"/>
    <w:rsid w:val="003E28AE"/>
    <w:rsid w:val="003F1CB6"/>
    <w:rsid w:val="003F5E06"/>
    <w:rsid w:val="004063EA"/>
    <w:rsid w:val="00413017"/>
    <w:rsid w:val="00420C7D"/>
    <w:rsid w:val="004239F8"/>
    <w:rsid w:val="00427BE5"/>
    <w:rsid w:val="004329A3"/>
    <w:rsid w:val="00432AD0"/>
    <w:rsid w:val="00450B58"/>
    <w:rsid w:val="0045113C"/>
    <w:rsid w:val="00451F7D"/>
    <w:rsid w:val="004553FF"/>
    <w:rsid w:val="004570F0"/>
    <w:rsid w:val="00464016"/>
    <w:rsid w:val="00464DE2"/>
    <w:rsid w:val="00464E79"/>
    <w:rsid w:val="00465AB0"/>
    <w:rsid w:val="00467155"/>
    <w:rsid w:val="0047057F"/>
    <w:rsid w:val="004709BF"/>
    <w:rsid w:val="00482066"/>
    <w:rsid w:val="00482CCA"/>
    <w:rsid w:val="00483BAB"/>
    <w:rsid w:val="00490C8A"/>
    <w:rsid w:val="00495CEA"/>
    <w:rsid w:val="0049716D"/>
    <w:rsid w:val="004A2BC0"/>
    <w:rsid w:val="004B10A4"/>
    <w:rsid w:val="004C4EF6"/>
    <w:rsid w:val="004E5245"/>
    <w:rsid w:val="004E638C"/>
    <w:rsid w:val="004E7F53"/>
    <w:rsid w:val="004F20EA"/>
    <w:rsid w:val="004F4D02"/>
    <w:rsid w:val="004F55FB"/>
    <w:rsid w:val="004F70D2"/>
    <w:rsid w:val="005003DC"/>
    <w:rsid w:val="00501E0F"/>
    <w:rsid w:val="00503A92"/>
    <w:rsid w:val="00511C7A"/>
    <w:rsid w:val="005138A0"/>
    <w:rsid w:val="00514727"/>
    <w:rsid w:val="0051623C"/>
    <w:rsid w:val="00524976"/>
    <w:rsid w:val="00534B7E"/>
    <w:rsid w:val="00537816"/>
    <w:rsid w:val="005462F7"/>
    <w:rsid w:val="00547055"/>
    <w:rsid w:val="0055478F"/>
    <w:rsid w:val="00565674"/>
    <w:rsid w:val="005717FB"/>
    <w:rsid w:val="0057470E"/>
    <w:rsid w:val="0057528E"/>
    <w:rsid w:val="0058124C"/>
    <w:rsid w:val="00586C02"/>
    <w:rsid w:val="00587072"/>
    <w:rsid w:val="005872D4"/>
    <w:rsid w:val="0059360D"/>
    <w:rsid w:val="0059361B"/>
    <w:rsid w:val="005A66A8"/>
    <w:rsid w:val="005B084C"/>
    <w:rsid w:val="005C7695"/>
    <w:rsid w:val="005C79A8"/>
    <w:rsid w:val="005D3115"/>
    <w:rsid w:val="005E5420"/>
    <w:rsid w:val="005F0687"/>
    <w:rsid w:val="005F0852"/>
    <w:rsid w:val="005F60D5"/>
    <w:rsid w:val="005F6BBD"/>
    <w:rsid w:val="005F755E"/>
    <w:rsid w:val="006032EE"/>
    <w:rsid w:val="00605381"/>
    <w:rsid w:val="00607A40"/>
    <w:rsid w:val="0062075D"/>
    <w:rsid w:val="00622A52"/>
    <w:rsid w:val="00624AD3"/>
    <w:rsid w:val="0063436D"/>
    <w:rsid w:val="006364C9"/>
    <w:rsid w:val="006433C1"/>
    <w:rsid w:val="00646855"/>
    <w:rsid w:val="00647E1D"/>
    <w:rsid w:val="00663088"/>
    <w:rsid w:val="006673EC"/>
    <w:rsid w:val="0067111D"/>
    <w:rsid w:val="00676045"/>
    <w:rsid w:val="00687CCE"/>
    <w:rsid w:val="006933EA"/>
    <w:rsid w:val="006A28B0"/>
    <w:rsid w:val="006A430D"/>
    <w:rsid w:val="006B0F7D"/>
    <w:rsid w:val="006B2FB6"/>
    <w:rsid w:val="006C2774"/>
    <w:rsid w:val="006C5E1C"/>
    <w:rsid w:val="006D50F4"/>
    <w:rsid w:val="006E14F7"/>
    <w:rsid w:val="006E1FEB"/>
    <w:rsid w:val="006E475C"/>
    <w:rsid w:val="006E788F"/>
    <w:rsid w:val="006F5F36"/>
    <w:rsid w:val="006F64F9"/>
    <w:rsid w:val="00700F90"/>
    <w:rsid w:val="0070145F"/>
    <w:rsid w:val="00703334"/>
    <w:rsid w:val="007037FA"/>
    <w:rsid w:val="007048A1"/>
    <w:rsid w:val="00705E4D"/>
    <w:rsid w:val="00712865"/>
    <w:rsid w:val="0071321E"/>
    <w:rsid w:val="00713543"/>
    <w:rsid w:val="00722A87"/>
    <w:rsid w:val="00723EDC"/>
    <w:rsid w:val="00723EFE"/>
    <w:rsid w:val="00732D34"/>
    <w:rsid w:val="00733683"/>
    <w:rsid w:val="0074107F"/>
    <w:rsid w:val="007460AF"/>
    <w:rsid w:val="00751726"/>
    <w:rsid w:val="00754008"/>
    <w:rsid w:val="00755534"/>
    <w:rsid w:val="007557A9"/>
    <w:rsid w:val="007613A2"/>
    <w:rsid w:val="00761995"/>
    <w:rsid w:val="00762313"/>
    <w:rsid w:val="007665CA"/>
    <w:rsid w:val="00767A2F"/>
    <w:rsid w:val="00770B85"/>
    <w:rsid w:val="00777CA0"/>
    <w:rsid w:val="00785B47"/>
    <w:rsid w:val="0079339C"/>
    <w:rsid w:val="00793657"/>
    <w:rsid w:val="00793AE9"/>
    <w:rsid w:val="00794B07"/>
    <w:rsid w:val="007A0AC9"/>
    <w:rsid w:val="007A1B64"/>
    <w:rsid w:val="007A6425"/>
    <w:rsid w:val="007B157E"/>
    <w:rsid w:val="007C3E86"/>
    <w:rsid w:val="007C4A23"/>
    <w:rsid w:val="007C57CA"/>
    <w:rsid w:val="007D453B"/>
    <w:rsid w:val="007E15B4"/>
    <w:rsid w:val="007E25A5"/>
    <w:rsid w:val="007E55D8"/>
    <w:rsid w:val="007E7374"/>
    <w:rsid w:val="007F7475"/>
    <w:rsid w:val="0080304C"/>
    <w:rsid w:val="008031B4"/>
    <w:rsid w:val="00803546"/>
    <w:rsid w:val="00807091"/>
    <w:rsid w:val="00814138"/>
    <w:rsid w:val="0081710B"/>
    <w:rsid w:val="00817D5D"/>
    <w:rsid w:val="008307FE"/>
    <w:rsid w:val="0083180F"/>
    <w:rsid w:val="00837935"/>
    <w:rsid w:val="00843548"/>
    <w:rsid w:val="00843AC5"/>
    <w:rsid w:val="008450F9"/>
    <w:rsid w:val="008453F2"/>
    <w:rsid w:val="008458F9"/>
    <w:rsid w:val="00851764"/>
    <w:rsid w:val="00851937"/>
    <w:rsid w:val="008544FE"/>
    <w:rsid w:val="00864B84"/>
    <w:rsid w:val="00896A47"/>
    <w:rsid w:val="00897858"/>
    <w:rsid w:val="008A1A0B"/>
    <w:rsid w:val="008B10AA"/>
    <w:rsid w:val="008C6490"/>
    <w:rsid w:val="008C7945"/>
    <w:rsid w:val="008C7D44"/>
    <w:rsid w:val="008D2136"/>
    <w:rsid w:val="008D3D22"/>
    <w:rsid w:val="008D5FC4"/>
    <w:rsid w:val="008E1B30"/>
    <w:rsid w:val="008E4ACE"/>
    <w:rsid w:val="009014E9"/>
    <w:rsid w:val="00914A98"/>
    <w:rsid w:val="009174AE"/>
    <w:rsid w:val="00940698"/>
    <w:rsid w:val="0094428A"/>
    <w:rsid w:val="00945432"/>
    <w:rsid w:val="00946439"/>
    <w:rsid w:val="00946DC9"/>
    <w:rsid w:val="00952A4E"/>
    <w:rsid w:val="0095343F"/>
    <w:rsid w:val="009619BA"/>
    <w:rsid w:val="00967C7E"/>
    <w:rsid w:val="00967E03"/>
    <w:rsid w:val="00973482"/>
    <w:rsid w:val="00980492"/>
    <w:rsid w:val="009840CF"/>
    <w:rsid w:val="00993064"/>
    <w:rsid w:val="00995616"/>
    <w:rsid w:val="009A0549"/>
    <w:rsid w:val="009A0F67"/>
    <w:rsid w:val="009A5544"/>
    <w:rsid w:val="009B1D6D"/>
    <w:rsid w:val="009B3F85"/>
    <w:rsid w:val="009B72A9"/>
    <w:rsid w:val="009C49CE"/>
    <w:rsid w:val="009C5319"/>
    <w:rsid w:val="009D1D3A"/>
    <w:rsid w:val="009D3BFF"/>
    <w:rsid w:val="009D473D"/>
    <w:rsid w:val="009D6254"/>
    <w:rsid w:val="009E3B92"/>
    <w:rsid w:val="009E3E70"/>
    <w:rsid w:val="009E580B"/>
    <w:rsid w:val="009E58FF"/>
    <w:rsid w:val="009F5151"/>
    <w:rsid w:val="00A01AD3"/>
    <w:rsid w:val="00A0532C"/>
    <w:rsid w:val="00A14591"/>
    <w:rsid w:val="00A150EF"/>
    <w:rsid w:val="00A17D5B"/>
    <w:rsid w:val="00A24581"/>
    <w:rsid w:val="00A264DE"/>
    <w:rsid w:val="00A31E59"/>
    <w:rsid w:val="00A35B43"/>
    <w:rsid w:val="00A370D5"/>
    <w:rsid w:val="00A45E1F"/>
    <w:rsid w:val="00A54CB3"/>
    <w:rsid w:val="00A54E81"/>
    <w:rsid w:val="00A56292"/>
    <w:rsid w:val="00A564D9"/>
    <w:rsid w:val="00A6117D"/>
    <w:rsid w:val="00A7308C"/>
    <w:rsid w:val="00A81180"/>
    <w:rsid w:val="00A815D0"/>
    <w:rsid w:val="00A829AB"/>
    <w:rsid w:val="00A83132"/>
    <w:rsid w:val="00A84229"/>
    <w:rsid w:val="00A85421"/>
    <w:rsid w:val="00A85E8C"/>
    <w:rsid w:val="00A90D71"/>
    <w:rsid w:val="00A942A5"/>
    <w:rsid w:val="00A94CB7"/>
    <w:rsid w:val="00A950B3"/>
    <w:rsid w:val="00A95793"/>
    <w:rsid w:val="00AA634A"/>
    <w:rsid w:val="00AB33D9"/>
    <w:rsid w:val="00AB6966"/>
    <w:rsid w:val="00AC23FA"/>
    <w:rsid w:val="00AC6263"/>
    <w:rsid w:val="00AD20E5"/>
    <w:rsid w:val="00AD29F0"/>
    <w:rsid w:val="00AD52D1"/>
    <w:rsid w:val="00AD7DC9"/>
    <w:rsid w:val="00AE355E"/>
    <w:rsid w:val="00AF0925"/>
    <w:rsid w:val="00B00B06"/>
    <w:rsid w:val="00B1079F"/>
    <w:rsid w:val="00B17651"/>
    <w:rsid w:val="00B17781"/>
    <w:rsid w:val="00B22E59"/>
    <w:rsid w:val="00B257E0"/>
    <w:rsid w:val="00B326B4"/>
    <w:rsid w:val="00B40F48"/>
    <w:rsid w:val="00B44CE7"/>
    <w:rsid w:val="00B51054"/>
    <w:rsid w:val="00B57E40"/>
    <w:rsid w:val="00B63861"/>
    <w:rsid w:val="00B64362"/>
    <w:rsid w:val="00B70CE3"/>
    <w:rsid w:val="00B714E9"/>
    <w:rsid w:val="00B76EFC"/>
    <w:rsid w:val="00B80FE4"/>
    <w:rsid w:val="00B8115F"/>
    <w:rsid w:val="00B84CDF"/>
    <w:rsid w:val="00B915D8"/>
    <w:rsid w:val="00BA2AEE"/>
    <w:rsid w:val="00BA3AC8"/>
    <w:rsid w:val="00BA47ED"/>
    <w:rsid w:val="00BA5271"/>
    <w:rsid w:val="00BB1E40"/>
    <w:rsid w:val="00BB79A9"/>
    <w:rsid w:val="00BC798F"/>
    <w:rsid w:val="00BD13F8"/>
    <w:rsid w:val="00BD5DA7"/>
    <w:rsid w:val="00BD724E"/>
    <w:rsid w:val="00BF3343"/>
    <w:rsid w:val="00BF3ED9"/>
    <w:rsid w:val="00BF4DEA"/>
    <w:rsid w:val="00BF5244"/>
    <w:rsid w:val="00BF72CD"/>
    <w:rsid w:val="00BF7C0B"/>
    <w:rsid w:val="00C02FD8"/>
    <w:rsid w:val="00C0315F"/>
    <w:rsid w:val="00C033A0"/>
    <w:rsid w:val="00C04C31"/>
    <w:rsid w:val="00C05735"/>
    <w:rsid w:val="00C14B1D"/>
    <w:rsid w:val="00C1561E"/>
    <w:rsid w:val="00C234BF"/>
    <w:rsid w:val="00C33ED8"/>
    <w:rsid w:val="00C34681"/>
    <w:rsid w:val="00C35B7D"/>
    <w:rsid w:val="00C35F20"/>
    <w:rsid w:val="00C457DF"/>
    <w:rsid w:val="00C47149"/>
    <w:rsid w:val="00C473EB"/>
    <w:rsid w:val="00C51425"/>
    <w:rsid w:val="00C532A1"/>
    <w:rsid w:val="00C57D9D"/>
    <w:rsid w:val="00C62C44"/>
    <w:rsid w:val="00C679BC"/>
    <w:rsid w:val="00C8707E"/>
    <w:rsid w:val="00C92897"/>
    <w:rsid w:val="00CA42A3"/>
    <w:rsid w:val="00CB450A"/>
    <w:rsid w:val="00CB4B1E"/>
    <w:rsid w:val="00CB5856"/>
    <w:rsid w:val="00CB6372"/>
    <w:rsid w:val="00CD2CFE"/>
    <w:rsid w:val="00CE0D24"/>
    <w:rsid w:val="00CE628F"/>
    <w:rsid w:val="00CE6B04"/>
    <w:rsid w:val="00D011B8"/>
    <w:rsid w:val="00D0145D"/>
    <w:rsid w:val="00D10BC0"/>
    <w:rsid w:val="00D11862"/>
    <w:rsid w:val="00D22E40"/>
    <w:rsid w:val="00D27102"/>
    <w:rsid w:val="00D271A5"/>
    <w:rsid w:val="00D3074A"/>
    <w:rsid w:val="00D31927"/>
    <w:rsid w:val="00D42CD5"/>
    <w:rsid w:val="00D4408D"/>
    <w:rsid w:val="00D47D87"/>
    <w:rsid w:val="00D51F91"/>
    <w:rsid w:val="00D56108"/>
    <w:rsid w:val="00D65CB1"/>
    <w:rsid w:val="00D67330"/>
    <w:rsid w:val="00D77529"/>
    <w:rsid w:val="00D776E1"/>
    <w:rsid w:val="00D80D62"/>
    <w:rsid w:val="00D822A5"/>
    <w:rsid w:val="00D833F0"/>
    <w:rsid w:val="00D9206D"/>
    <w:rsid w:val="00D94509"/>
    <w:rsid w:val="00DA26D4"/>
    <w:rsid w:val="00DB5CEC"/>
    <w:rsid w:val="00DB7C33"/>
    <w:rsid w:val="00DC10EB"/>
    <w:rsid w:val="00DC4679"/>
    <w:rsid w:val="00DD308E"/>
    <w:rsid w:val="00DD6141"/>
    <w:rsid w:val="00DE0387"/>
    <w:rsid w:val="00DE2A88"/>
    <w:rsid w:val="00DF2E2C"/>
    <w:rsid w:val="00DF7A4F"/>
    <w:rsid w:val="00E0226E"/>
    <w:rsid w:val="00E07E7E"/>
    <w:rsid w:val="00E10B2E"/>
    <w:rsid w:val="00E23355"/>
    <w:rsid w:val="00E31174"/>
    <w:rsid w:val="00E319FC"/>
    <w:rsid w:val="00E33245"/>
    <w:rsid w:val="00E46CB0"/>
    <w:rsid w:val="00E47C24"/>
    <w:rsid w:val="00E52592"/>
    <w:rsid w:val="00E57AE0"/>
    <w:rsid w:val="00E7082E"/>
    <w:rsid w:val="00E711B8"/>
    <w:rsid w:val="00E72C4B"/>
    <w:rsid w:val="00E84326"/>
    <w:rsid w:val="00E85962"/>
    <w:rsid w:val="00E87790"/>
    <w:rsid w:val="00E91102"/>
    <w:rsid w:val="00EA2D73"/>
    <w:rsid w:val="00EA33F3"/>
    <w:rsid w:val="00EA3667"/>
    <w:rsid w:val="00EA7511"/>
    <w:rsid w:val="00EB4718"/>
    <w:rsid w:val="00EC291D"/>
    <w:rsid w:val="00EC6AF3"/>
    <w:rsid w:val="00ED269D"/>
    <w:rsid w:val="00EE0448"/>
    <w:rsid w:val="00EE3AB8"/>
    <w:rsid w:val="00EE4D9C"/>
    <w:rsid w:val="00EF723E"/>
    <w:rsid w:val="00F11B9E"/>
    <w:rsid w:val="00F11C60"/>
    <w:rsid w:val="00F13625"/>
    <w:rsid w:val="00F36E59"/>
    <w:rsid w:val="00F45EA6"/>
    <w:rsid w:val="00F515B2"/>
    <w:rsid w:val="00F60261"/>
    <w:rsid w:val="00F63618"/>
    <w:rsid w:val="00F662C0"/>
    <w:rsid w:val="00F66FE4"/>
    <w:rsid w:val="00F74024"/>
    <w:rsid w:val="00F8479C"/>
    <w:rsid w:val="00F84A94"/>
    <w:rsid w:val="00F91955"/>
    <w:rsid w:val="00F9331D"/>
    <w:rsid w:val="00F9625D"/>
    <w:rsid w:val="00FA3932"/>
    <w:rsid w:val="00FA4DAE"/>
    <w:rsid w:val="00FB1DC7"/>
    <w:rsid w:val="00FB7F95"/>
    <w:rsid w:val="00FC76B5"/>
    <w:rsid w:val="00FD2E2A"/>
    <w:rsid w:val="00FF03FC"/>
    <w:rsid w:val="00FF6778"/>
    <w:rsid w:val="00FF7295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BF29"/>
  <w14:defaultImageDpi w14:val="32767"/>
  <w15:chartTrackingRefBased/>
  <w15:docId w15:val="{C0015621-A021-494B-9EC4-9D74D8B4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30D"/>
    <w:rPr>
      <w:rFonts w:ascii="Calibri" w:hAnsi="Calibr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D269D"/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D269D"/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962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9625D"/>
  </w:style>
  <w:style w:type="character" w:customStyle="1" w:styleId="CommentaireCar">
    <w:name w:val="Commentaire Car"/>
    <w:basedOn w:val="Policepardfaut"/>
    <w:link w:val="Commentaire"/>
    <w:uiPriority w:val="99"/>
    <w:rsid w:val="00F9625D"/>
    <w:rPr>
      <w:rFonts w:ascii="Calibri" w:hAnsi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62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625D"/>
    <w:rPr>
      <w:rFonts w:ascii="Calibri" w:hAnsi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62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25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67A2F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7374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7374"/>
    <w:rPr>
      <w:rFonts w:ascii="Calibri" w:hAnsi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737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E7374"/>
  </w:style>
  <w:style w:type="character" w:customStyle="1" w:styleId="NotedefinCar">
    <w:name w:val="Note de fin Car"/>
    <w:basedOn w:val="Policepardfaut"/>
    <w:link w:val="Notedefin"/>
    <w:uiPriority w:val="99"/>
    <w:semiHidden/>
    <w:rsid w:val="007E7374"/>
    <w:rPr>
      <w:rFonts w:ascii="Calibri" w:hAnsi="Calibr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E7374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60538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381"/>
    <w:rPr>
      <w:rFonts w:ascii="Calibri" w:hAnsi="Calibri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605381"/>
  </w:style>
  <w:style w:type="paragraph" w:styleId="En-tte">
    <w:name w:val="header"/>
    <w:basedOn w:val="Normal"/>
    <w:link w:val="En-tteCar"/>
    <w:uiPriority w:val="99"/>
    <w:unhideWhenUsed/>
    <w:rsid w:val="00605381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05381"/>
    <w:rPr>
      <w:rFonts w:ascii="Calibri" w:hAnsi="Calibri"/>
      <w:sz w:val="20"/>
      <w:szCs w:val="20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E524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532A1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248EC"/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F7E0A2CEFF745B9554A9558FBB07E" ma:contentTypeVersion="13" ma:contentTypeDescription="Create a new document." ma:contentTypeScope="" ma:versionID="8e84c1c5fa7ffb4f1e6892959dfbb5b7">
  <xsd:schema xmlns:xsd="http://www.w3.org/2001/XMLSchema" xmlns:xs="http://www.w3.org/2001/XMLSchema" xmlns:p="http://schemas.microsoft.com/office/2006/metadata/properties" xmlns:ns2="2899366d-deaf-4c4b-87c3-8b298ccba591" xmlns:ns3="b080bb0c-0b6e-410b-837e-24c1749d17b4" targetNamespace="http://schemas.microsoft.com/office/2006/metadata/properties" ma:root="true" ma:fieldsID="00d513a615aad99e90c3ef3289597ce4" ns2:_="" ns3:_="">
    <xsd:import namespace="2899366d-deaf-4c4b-87c3-8b298ccba591"/>
    <xsd:import namespace="b080bb0c-0b6e-410b-837e-24c1749d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9366d-deaf-4c4b-87c3-8b298ccba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a2e5e32-7728-42ea-8cda-1ecedc314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0bb0c-0b6e-410b-837e-24c1749d1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40052fd-0b4f-48c6-b065-bbce382e06d7}" ma:internalName="TaxCatchAll" ma:showField="CatchAllData" ma:web="b080bb0c-0b6e-410b-837e-24c1749d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80bb0c-0b6e-410b-837e-24c1749d17b4" xsi:nil="true"/>
    <lcf76f155ced4ddcb4097134ff3c332f xmlns="2899366d-deaf-4c4b-87c3-8b298ccba5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A195-991E-4F23-B897-B771C8268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9366d-deaf-4c4b-87c3-8b298ccba591"/>
    <ds:schemaRef ds:uri="b080bb0c-0b6e-410b-837e-24c1749d1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367C5-B974-49BB-A08C-2DBBA28D434F}">
  <ds:schemaRefs>
    <ds:schemaRef ds:uri="2899366d-deaf-4c4b-87c3-8b298ccba591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080bb0c-0b6e-410b-837e-24c1749d17b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3238FC-F3D4-4C0F-A9DD-D0CA533D7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79280-08E5-4F98-AE81-0593E8AA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Daniela Heerdt</cp:lastModifiedBy>
  <cp:revision>2</cp:revision>
  <cp:lastPrinted>2023-05-25T10:52:00Z</cp:lastPrinted>
  <dcterms:created xsi:type="dcterms:W3CDTF">2023-05-26T10:42:00Z</dcterms:created>
  <dcterms:modified xsi:type="dcterms:W3CDTF">2023-05-26T10:42:00Z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0x01010007AF7E0A2CEFF745B9554A9558FBB07E</vt:lpwstr>
  </property>
  <property fmtid="{D5CDD505-2E9C-101B-9397-08002B2CF9AE}" pid="3" name="Order">
    <vt:r8>509000</vt:r8>
  </property>
  <property fmtid="{D5CDD505-2E9C-101B-9397-08002B2CF9AE}" pid="4" name="MediaServiceImageTags">
    <vt:lpwstr/>
  </property>
</Properties>
</file>