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E315" w14:textId="5A6424BC" w:rsidR="00864B84" w:rsidRDefault="00864B84" w:rsidP="0009000D">
      <w:pPr>
        <w:jc w:val="center"/>
        <w:rPr>
          <w:rFonts w:ascii="Lato" w:eastAsia="Times New Roman" w:hAnsi="Lato" w:cs="Arial"/>
          <w:b/>
          <w:bCs/>
          <w:sz w:val="44"/>
          <w:szCs w:val="44"/>
        </w:rPr>
      </w:pPr>
      <w:r>
        <w:rPr>
          <w:rFonts w:ascii="Lato" w:eastAsia="Times New Roman" w:hAnsi="Lato" w:cs="Arial"/>
          <w:b/>
          <w:bCs/>
          <w:noProof/>
          <w:sz w:val="44"/>
          <w:szCs w:val="44"/>
          <w:lang w:val="en-GB" w:eastAsia="en-GB"/>
        </w:rPr>
        <w:drawing>
          <wp:inline distT="0" distB="0" distL="0" distR="0" wp14:anchorId="5C04A108" wp14:editId="00457AE2">
            <wp:extent cx="1912620" cy="70532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ser_horizontal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16" cy="7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14DB" w14:textId="77777777" w:rsidR="00D9206D" w:rsidRPr="00864B84" w:rsidRDefault="00D9206D" w:rsidP="006C2774">
      <w:pPr>
        <w:rPr>
          <w:rFonts w:ascii="Lato" w:eastAsia="Times New Roman" w:hAnsi="Lato" w:cs="Arial"/>
          <w:b/>
          <w:bCs/>
          <w:sz w:val="36"/>
          <w:szCs w:val="36"/>
        </w:rPr>
      </w:pPr>
    </w:p>
    <w:p w14:paraId="3D049D22" w14:textId="45DBA48C" w:rsidR="00C34681" w:rsidRDefault="00BF72CD" w:rsidP="00B80FE4">
      <w:pPr>
        <w:jc w:val="center"/>
        <w:rPr>
          <w:rFonts w:ascii="Lato" w:eastAsia="Times New Roman" w:hAnsi="Lato" w:cs="Arial"/>
          <w:b/>
          <w:bCs/>
          <w:sz w:val="40"/>
          <w:szCs w:val="40"/>
        </w:rPr>
      </w:pPr>
      <w:r>
        <w:rPr>
          <w:rFonts w:ascii="Lato" w:eastAsia="Times New Roman" w:hAnsi="Lato" w:cs="Arial"/>
          <w:b/>
          <w:bCs/>
          <w:sz w:val="40"/>
          <w:szCs w:val="40"/>
        </w:rPr>
        <w:t>SUMMER PROGRAM</w:t>
      </w:r>
      <w:r w:rsidR="00C34681">
        <w:rPr>
          <w:rFonts w:ascii="Lato" w:eastAsia="Times New Roman" w:hAnsi="Lato" w:cs="Arial"/>
          <w:b/>
          <w:bCs/>
          <w:sz w:val="40"/>
          <w:szCs w:val="40"/>
        </w:rPr>
        <w:t>ME</w:t>
      </w:r>
      <w:r w:rsidR="00864B84" w:rsidRPr="00B80FE4">
        <w:rPr>
          <w:rFonts w:ascii="Lato" w:eastAsia="Times New Roman" w:hAnsi="Lato" w:cs="Arial"/>
          <w:b/>
          <w:bCs/>
          <w:sz w:val="40"/>
          <w:szCs w:val="40"/>
        </w:rPr>
        <w:t xml:space="preserve"> ON </w:t>
      </w:r>
      <w:r w:rsidR="00C34681">
        <w:rPr>
          <w:rFonts w:ascii="Lato" w:eastAsia="Times New Roman" w:hAnsi="Lato" w:cs="Arial"/>
          <w:b/>
          <w:bCs/>
          <w:sz w:val="40"/>
          <w:szCs w:val="40"/>
        </w:rPr>
        <w:br/>
        <w:t>SPORT</w:t>
      </w:r>
      <w:r w:rsidR="004F20EA">
        <w:rPr>
          <w:rFonts w:ascii="Lato" w:eastAsia="Times New Roman" w:hAnsi="Lato" w:cs="Arial"/>
          <w:b/>
          <w:bCs/>
          <w:sz w:val="40"/>
          <w:szCs w:val="40"/>
        </w:rPr>
        <w:t xml:space="preserve"> AND HUMAN RIGHTS</w:t>
      </w:r>
    </w:p>
    <w:p w14:paraId="599CFF1E" w14:textId="216A522D" w:rsidR="00C34681" w:rsidRDefault="00C34681" w:rsidP="00B80FE4">
      <w:pPr>
        <w:jc w:val="center"/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</w:pPr>
      <w:r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  <w:t>202</w:t>
      </w:r>
      <w:r w:rsidR="006A430D">
        <w:rPr>
          <w:rFonts w:ascii="Lato" w:eastAsia="Times New Roman" w:hAnsi="Lato" w:cs="Arial"/>
          <w:b/>
          <w:bCs/>
          <w:color w:val="000000" w:themeColor="text1"/>
          <w:sz w:val="40"/>
          <w:szCs w:val="40"/>
        </w:rPr>
        <w:t>3</w:t>
      </w:r>
    </w:p>
    <w:p w14:paraId="45D922D3" w14:textId="77777777" w:rsidR="002A4276" w:rsidRDefault="002A4276" w:rsidP="00864B84">
      <w:pPr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</w:pPr>
    </w:p>
    <w:p w14:paraId="039625F1" w14:textId="05EFEE5E" w:rsidR="00864B84" w:rsidRPr="00864B84" w:rsidRDefault="00C532A1" w:rsidP="00ED269D">
      <w:pPr>
        <w:jc w:val="center"/>
        <w:outlineLvl w:val="0"/>
        <w:rPr>
          <w:rFonts w:ascii="Lato" w:eastAsia="Times New Roman" w:hAnsi="Lato" w:cs="Arial"/>
          <w:bCs/>
          <w:color w:val="7F7F7F" w:themeColor="text1" w:themeTint="80"/>
          <w:sz w:val="28"/>
          <w:szCs w:val="28"/>
        </w:rPr>
      </w:pPr>
      <w:r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  <w:t xml:space="preserve">* </w:t>
      </w:r>
      <w:r w:rsidR="00864B84" w:rsidRPr="00864B84">
        <w:rPr>
          <w:rFonts w:ascii="Lato" w:eastAsia="Times New Roman" w:hAnsi="Lato" w:cs="Arial"/>
          <w:b/>
          <w:bCs/>
          <w:color w:val="7F7F7F" w:themeColor="text1" w:themeTint="80"/>
          <w:sz w:val="28"/>
          <w:szCs w:val="28"/>
        </w:rPr>
        <w:t>PROGRAMME</w:t>
      </w:r>
    </w:p>
    <w:p w14:paraId="3BE3E05A" w14:textId="56251EF3" w:rsidR="00713543" w:rsidRDefault="00713543" w:rsidP="00AB33D9">
      <w:pPr>
        <w:rPr>
          <w:rFonts w:ascii="Lato" w:eastAsia="Times New Roman" w:hAnsi="Lato" w:cs="Arial"/>
          <w:b/>
          <w:bCs/>
          <w:color w:val="D11E3D"/>
          <w:sz w:val="32"/>
          <w:szCs w:val="32"/>
        </w:rPr>
      </w:pPr>
    </w:p>
    <w:p w14:paraId="7F7E90C3" w14:textId="632A4F16" w:rsidR="006A430D" w:rsidRDefault="001248EC" w:rsidP="006A430D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Day 1 - 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Tuesday, 27 June – Sport and </w:t>
      </w:r>
      <w:r w:rsidR="00B17781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h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 xml:space="preserve">uman </w:t>
      </w:r>
      <w:r w:rsidR="00B17781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r</w:t>
      </w:r>
      <w:r w:rsidR="006A430D" w:rsidRPr="006A430D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ights</w:t>
      </w:r>
    </w:p>
    <w:p w14:paraId="48EB5C4C" w14:textId="0840BD88" w:rsidR="006A430D" w:rsidRDefault="006A430D" w:rsidP="001248EC">
      <w:pPr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6A430D" w14:paraId="33C98332" w14:textId="77777777" w:rsidTr="00C02FD8">
        <w:tc>
          <w:tcPr>
            <w:tcW w:w="1696" w:type="dxa"/>
          </w:tcPr>
          <w:p w14:paraId="6A060E4B" w14:textId="22763023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09:00 - 09:30</w:t>
            </w:r>
          </w:p>
        </w:tc>
        <w:tc>
          <w:tcPr>
            <w:tcW w:w="7314" w:type="dxa"/>
          </w:tcPr>
          <w:p w14:paraId="055F4AE9" w14:textId="74AD2093" w:rsidR="006A430D" w:rsidRPr="006A430D" w:rsidRDefault="006A430D" w:rsidP="006A430D">
            <w:pPr>
              <w:rPr>
                <w:rFonts w:ascii="Lato" w:hAnsi="Lato"/>
                <w:sz w:val="22"/>
                <w:szCs w:val="22"/>
                <w:lang w:val="en"/>
              </w:rPr>
            </w:pP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 xml:space="preserve">Registration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and</w:t>
            </w: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 xml:space="preserve">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c</w:t>
            </w:r>
            <w:r w:rsidRPr="006A430D">
              <w:rPr>
                <w:rFonts w:ascii="Lato" w:hAnsi="Lato"/>
                <w:b/>
                <w:sz w:val="22"/>
                <w:szCs w:val="22"/>
                <w:lang w:val="en"/>
              </w:rPr>
              <w:t>offee</w:t>
            </w:r>
          </w:p>
        </w:tc>
      </w:tr>
      <w:tr w:rsidR="006A430D" w:rsidRPr="006A430D" w14:paraId="63E7C319" w14:textId="77777777" w:rsidTr="00C02FD8">
        <w:tc>
          <w:tcPr>
            <w:tcW w:w="1696" w:type="dxa"/>
          </w:tcPr>
          <w:p w14:paraId="7621949F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014F8D2E" w14:textId="77777777" w:rsidR="006A430D" w:rsidRPr="006A430D" w:rsidRDefault="006A430D" w:rsidP="006A430D">
            <w:pPr>
              <w:rPr>
                <w:rFonts w:ascii="Lato" w:hAnsi="Lato"/>
                <w:sz w:val="22"/>
                <w:szCs w:val="22"/>
                <w:lang w:val="nl-NL"/>
              </w:rPr>
            </w:pPr>
          </w:p>
        </w:tc>
      </w:tr>
      <w:tr w:rsidR="006A430D" w:rsidRPr="006A430D" w14:paraId="7D1D88FA" w14:textId="77777777" w:rsidTr="00C02FD8">
        <w:tc>
          <w:tcPr>
            <w:tcW w:w="1696" w:type="dxa"/>
          </w:tcPr>
          <w:p w14:paraId="4917099E" w14:textId="1D4C804E" w:rsidR="006A430D" w:rsidRPr="001248EC" w:rsidRDefault="006A430D" w:rsidP="006A430D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  <w:t>09:30 - 10:15</w:t>
            </w:r>
          </w:p>
        </w:tc>
        <w:tc>
          <w:tcPr>
            <w:tcW w:w="7314" w:type="dxa"/>
          </w:tcPr>
          <w:p w14:paraId="13D8BED4" w14:textId="1AE2EAA2" w:rsidR="006A430D" w:rsidRPr="006A430D" w:rsidRDefault="006A430D" w:rsidP="006A430D">
            <w:pPr>
              <w:rPr>
                <w:rFonts w:ascii="Lato" w:eastAsia="Times New Roman" w:hAnsi="Lato" w:cs="Arial"/>
                <w:b/>
                <w:bCs/>
                <w:sz w:val="22"/>
                <w:szCs w:val="22"/>
              </w:rPr>
            </w:pPr>
            <w:r w:rsidRPr="006A430D">
              <w:rPr>
                <w:rFonts w:ascii="Lato" w:eastAsia="Times New Roman" w:hAnsi="Lato" w:cs="Arial"/>
                <w:b/>
                <w:bCs/>
                <w:sz w:val="22"/>
                <w:szCs w:val="22"/>
              </w:rPr>
              <w:t>Opening and round of introductions</w:t>
            </w:r>
          </w:p>
        </w:tc>
      </w:tr>
      <w:tr w:rsidR="006A430D" w:rsidRPr="00F121D6" w14:paraId="53EAC087" w14:textId="77777777" w:rsidTr="00C02FD8">
        <w:tc>
          <w:tcPr>
            <w:tcW w:w="1696" w:type="dxa"/>
          </w:tcPr>
          <w:p w14:paraId="4E74878B" w14:textId="3FC91829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6780D14F" w14:textId="538A2E1B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Duval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Daniela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6A430D" w:rsidRPr="00F121D6" w14:paraId="19CA6DFD" w14:textId="77777777" w:rsidTr="00C02FD8">
        <w:tc>
          <w:tcPr>
            <w:tcW w:w="1696" w:type="dxa"/>
          </w:tcPr>
          <w:p w14:paraId="6FE8EC68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5C24B2A" w14:textId="77777777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6A430D" w:rsidRPr="006A430D" w14:paraId="15F57BCD" w14:textId="77777777" w:rsidTr="00C02FD8">
        <w:tc>
          <w:tcPr>
            <w:tcW w:w="1696" w:type="dxa"/>
          </w:tcPr>
          <w:p w14:paraId="554912DA" w14:textId="6A83D21E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>10:</w:t>
            </w:r>
            <w:r w:rsidR="0057470E">
              <w:rPr>
                <w:rFonts w:ascii="Lato" w:hAnsi="Lato"/>
                <w:color w:val="7F7F7F" w:themeColor="text1" w:themeTint="80"/>
                <w:sz w:val="22"/>
                <w:szCs w:val="22"/>
              </w:rPr>
              <w:t>15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 xml:space="preserve"> - 11:</w:t>
            </w:r>
            <w:r w:rsidR="007D453B">
              <w:rPr>
                <w:rFonts w:ascii="Lato" w:hAnsi="Lato"/>
                <w:color w:val="7F7F7F" w:themeColor="text1" w:themeTint="80"/>
                <w:sz w:val="22"/>
                <w:szCs w:val="22"/>
              </w:rPr>
              <w:t>30</w:t>
            </w:r>
          </w:p>
        </w:tc>
        <w:tc>
          <w:tcPr>
            <w:tcW w:w="7314" w:type="dxa"/>
          </w:tcPr>
          <w:p w14:paraId="6F6522D0" w14:textId="40F176E0" w:rsidR="006A430D" w:rsidRPr="006A430D" w:rsidRDefault="006A430D" w:rsidP="006A430D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 w:rsidRPr="006A430D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Why sport and human rights</w:t>
            </w:r>
            <w:r w:rsidR="007D453B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and whose human rights responsibilities</w:t>
            </w:r>
            <w:r w:rsidRPr="006A430D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?</w:t>
            </w:r>
          </w:p>
        </w:tc>
      </w:tr>
      <w:tr w:rsidR="006A430D" w:rsidRPr="00F121D6" w14:paraId="2AED213E" w14:textId="77777777" w:rsidTr="00C02FD8">
        <w:tc>
          <w:tcPr>
            <w:tcW w:w="1696" w:type="dxa"/>
          </w:tcPr>
          <w:p w14:paraId="059B333B" w14:textId="4F26B11D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E09040D" w14:textId="43B00A5B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Duval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Daniela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6A430D" w:rsidRPr="00F121D6" w14:paraId="53DD2E64" w14:textId="77777777" w:rsidTr="00C02FD8">
        <w:tc>
          <w:tcPr>
            <w:tcW w:w="1696" w:type="dxa"/>
          </w:tcPr>
          <w:p w14:paraId="550C2011" w14:textId="77777777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370C3C" w14:textId="77777777" w:rsidR="006A430D" w:rsidRPr="006A430D" w:rsidRDefault="006A430D" w:rsidP="006A430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6A430D" w:rsidRPr="006A430D" w14:paraId="1651A798" w14:textId="77777777" w:rsidTr="00C02FD8">
        <w:tc>
          <w:tcPr>
            <w:tcW w:w="1696" w:type="dxa"/>
          </w:tcPr>
          <w:p w14:paraId="67498EF0" w14:textId="5809A694" w:rsidR="006A430D" w:rsidRPr="001248EC" w:rsidRDefault="006A430D" w:rsidP="006A430D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11:</w:t>
            </w:r>
            <w:r w:rsidR="007D453B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30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 xml:space="preserve"> - 12:00</w:t>
            </w:r>
          </w:p>
        </w:tc>
        <w:tc>
          <w:tcPr>
            <w:tcW w:w="7314" w:type="dxa"/>
          </w:tcPr>
          <w:p w14:paraId="0BFD7A83" w14:textId="5BEFAF17" w:rsidR="006A430D" w:rsidRPr="006A430D" w:rsidRDefault="007D453B" w:rsidP="006A430D">
            <w:pPr>
              <w:rPr>
                <w:rFonts w:ascii="Lato" w:hAnsi="Lato"/>
                <w:bCs/>
                <w:sz w:val="22"/>
                <w:szCs w:val="22"/>
                <w:lang w:val="nl-NL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Keynote speech</w:t>
            </w:r>
            <w:r w:rsidR="0021136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I</w:t>
            </w:r>
          </w:p>
        </w:tc>
      </w:tr>
      <w:tr w:rsidR="00AD29F0" w:rsidRPr="007D453B" w14:paraId="2663F85A" w14:textId="77777777" w:rsidTr="00C02FD8">
        <w:tc>
          <w:tcPr>
            <w:tcW w:w="1696" w:type="dxa"/>
          </w:tcPr>
          <w:p w14:paraId="559727F1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6C5FA0F" w14:textId="415E83AA" w:rsid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Magali </w:t>
            </w:r>
            <w:proofErr w:type="spellStart"/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Martowicz</w:t>
            </w:r>
            <w:proofErr w:type="spellEnd"/>
            <w:r w:rsidR="00314C6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Head of Human Rights</w:t>
            </w: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, </w:t>
            </w:r>
            <w:r w:rsidRPr="002218CE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International Olympic Committee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)</w:t>
            </w:r>
          </w:p>
          <w:p w14:paraId="22E42B75" w14:textId="5137BEF1" w:rsidR="00DF7A4F" w:rsidRPr="00AD29F0" w:rsidRDefault="00DF7A4F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D29F0" w:rsidRPr="007D453B" w14:paraId="66F069FC" w14:textId="77777777" w:rsidTr="00C02FD8">
        <w:tc>
          <w:tcPr>
            <w:tcW w:w="1696" w:type="dxa"/>
          </w:tcPr>
          <w:p w14:paraId="643B6E28" w14:textId="77777777" w:rsidR="00AD29F0" w:rsidRPr="00AD29F0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56FDF016" w14:textId="77777777" w:rsidR="00AD29F0" w:rsidRP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D29F0" w:rsidRPr="006A430D" w14:paraId="4DAC974E" w14:textId="77777777" w:rsidTr="00C02FD8">
        <w:tc>
          <w:tcPr>
            <w:tcW w:w="1696" w:type="dxa"/>
          </w:tcPr>
          <w:p w14:paraId="301EDB43" w14:textId="5C4C20C0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– 13:00</w:t>
            </w:r>
          </w:p>
        </w:tc>
        <w:tc>
          <w:tcPr>
            <w:tcW w:w="7314" w:type="dxa"/>
          </w:tcPr>
          <w:p w14:paraId="2ACE76B4" w14:textId="49621AD8" w:rsidR="00AD29F0" w:rsidRPr="006A430D" w:rsidRDefault="00AD29F0" w:rsidP="00AD29F0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6A430D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Lunch break</w:t>
            </w:r>
          </w:p>
        </w:tc>
      </w:tr>
      <w:tr w:rsidR="00AD29F0" w:rsidRPr="006A430D" w14:paraId="277F63AC" w14:textId="77777777" w:rsidTr="00C02FD8">
        <w:tc>
          <w:tcPr>
            <w:tcW w:w="1696" w:type="dxa"/>
          </w:tcPr>
          <w:p w14:paraId="713562D9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281E2508" w14:textId="77777777" w:rsidR="00AD29F0" w:rsidRPr="006A430D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D29F0" w:rsidRPr="006A430D" w14:paraId="5297E1C4" w14:textId="77777777" w:rsidTr="00C02FD8">
        <w:tc>
          <w:tcPr>
            <w:tcW w:w="1696" w:type="dxa"/>
          </w:tcPr>
          <w:p w14:paraId="5D1F8710" w14:textId="5CA2140D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</w:rPr>
              <w:t>13:00 – 14:00</w:t>
            </w:r>
          </w:p>
        </w:tc>
        <w:tc>
          <w:tcPr>
            <w:tcW w:w="7314" w:type="dxa"/>
          </w:tcPr>
          <w:p w14:paraId="1D8D58E4" w14:textId="540F70B5" w:rsidR="00AD29F0" w:rsidRPr="006A430D" w:rsidRDefault="0021136C" w:rsidP="00AD29F0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Keynote speech II</w:t>
            </w:r>
          </w:p>
        </w:tc>
      </w:tr>
      <w:tr w:rsidR="00AD29F0" w:rsidRPr="00A31E59" w14:paraId="5B4D34D8" w14:textId="77777777" w:rsidTr="00C02FD8">
        <w:tc>
          <w:tcPr>
            <w:tcW w:w="1696" w:type="dxa"/>
          </w:tcPr>
          <w:p w14:paraId="319CF197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68B6988" w14:textId="77777777" w:rsidR="00AD29F0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Dr </w:t>
            </w:r>
            <w:r w:rsidR="00A31E59"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Giovanni di Cola</w:t>
            </w:r>
            <w:r w:rsidR="00732D3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="00A31E59" w:rsidRPr="00A31E59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Officer in Charge of </w:t>
            </w:r>
            <w:r w:rsidR="00732D3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the ILO Office for Türkiye)</w:t>
            </w:r>
          </w:p>
          <w:p w14:paraId="6CED0106" w14:textId="74050119" w:rsidR="001B0163" w:rsidRPr="00A31E59" w:rsidRDefault="001B0163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D29F0" w:rsidRPr="00A31E59" w14:paraId="0B8BBF12" w14:textId="77777777" w:rsidTr="00C02FD8">
        <w:tc>
          <w:tcPr>
            <w:tcW w:w="1696" w:type="dxa"/>
          </w:tcPr>
          <w:p w14:paraId="3BF13170" w14:textId="77777777" w:rsidR="00AD29F0" w:rsidRPr="00A31E59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F026FE7" w14:textId="77777777" w:rsidR="00AD29F0" w:rsidRPr="00A31E59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D29F0" w:rsidRPr="00364B7F" w14:paraId="79B4E1C1" w14:textId="77777777" w:rsidTr="00C02FD8">
        <w:tc>
          <w:tcPr>
            <w:tcW w:w="1696" w:type="dxa"/>
          </w:tcPr>
          <w:p w14:paraId="0B2DDA54" w14:textId="4394A1AE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14:00 - 14:15</w:t>
            </w:r>
          </w:p>
        </w:tc>
        <w:tc>
          <w:tcPr>
            <w:tcW w:w="7314" w:type="dxa"/>
          </w:tcPr>
          <w:p w14:paraId="791D723F" w14:textId="00B468E7" w:rsidR="00AD29F0" w:rsidRPr="000858F0" w:rsidRDefault="00AD29F0" w:rsidP="00AD29F0">
            <w:pPr>
              <w:rPr>
                <w:rFonts w:ascii="Lato" w:hAnsi="Lato"/>
                <w:bCs/>
                <w:sz w:val="22"/>
                <w:szCs w:val="22"/>
                <w:lang w:val="en"/>
              </w:rPr>
            </w:pPr>
            <w:r w:rsidRPr="000858F0">
              <w:rPr>
                <w:rFonts w:ascii="Lato" w:hAnsi="Lato"/>
                <w:bCs/>
                <w:sz w:val="22"/>
                <w:szCs w:val="22"/>
                <w:lang w:val="en"/>
              </w:rPr>
              <w:t>Coffee break</w:t>
            </w:r>
          </w:p>
        </w:tc>
      </w:tr>
      <w:tr w:rsidR="00AD29F0" w:rsidRPr="00364B7F" w14:paraId="4F5F3CF7" w14:textId="77777777" w:rsidTr="00C02FD8">
        <w:tc>
          <w:tcPr>
            <w:tcW w:w="1696" w:type="dxa"/>
          </w:tcPr>
          <w:p w14:paraId="2B45A785" w14:textId="77777777" w:rsidR="00AD29F0" w:rsidRPr="001248EC" w:rsidRDefault="00AD29F0" w:rsidP="00AD29F0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2A385D47" w14:textId="77777777" w:rsidR="00AD29F0" w:rsidRPr="00364B7F" w:rsidRDefault="00AD29F0" w:rsidP="00AD29F0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9B5645" w:rsidRPr="00C679BC" w14:paraId="7849C29B" w14:textId="77777777" w:rsidTr="00C02FD8">
        <w:tc>
          <w:tcPr>
            <w:tcW w:w="1696" w:type="dxa"/>
          </w:tcPr>
          <w:p w14:paraId="13B2B736" w14:textId="1D9CE1DF" w:rsidR="009B5645" w:rsidRPr="001248EC" w:rsidRDefault="009B5645" w:rsidP="009B564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14:15 - 1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6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4A2B402C" w14:textId="67CC981B" w:rsidR="009B5645" w:rsidRPr="00C679BC" w:rsidRDefault="009B5645" w:rsidP="009B5645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1248E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Sports bodies’ governance and human rights: 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A</w:t>
            </w:r>
            <w:r w:rsidRPr="001248E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n overview</w:t>
            </w:r>
          </w:p>
        </w:tc>
      </w:tr>
      <w:tr w:rsidR="009B5645" w:rsidRPr="00C679BC" w14:paraId="1A3F79E3" w14:textId="77777777" w:rsidTr="00C02FD8">
        <w:tc>
          <w:tcPr>
            <w:tcW w:w="1696" w:type="dxa"/>
          </w:tcPr>
          <w:p w14:paraId="40BBA05B" w14:textId="77777777" w:rsidR="009B5645" w:rsidRPr="001248EC" w:rsidRDefault="009B5645" w:rsidP="009B564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9039A32" w14:textId="42693F43" w:rsidR="009B5645" w:rsidRPr="009B5645" w:rsidRDefault="009B5645" w:rsidP="009B5645">
            <w:pPr>
              <w:rPr>
                <w:rFonts w:ascii="Lato" w:hAnsi="Lato"/>
                <w:bCs/>
                <w:i/>
                <w:iCs/>
                <w:sz w:val="22"/>
                <w:szCs w:val="22"/>
              </w:rPr>
            </w:pPr>
            <w:r w:rsidRPr="00FB7F95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Sylvia Schenk</w:t>
            </w: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 xml:space="preserve"> (</w:t>
            </w:r>
            <w:r w:rsidRPr="00DF7A4F">
              <w:rPr>
                <w:rFonts w:ascii="Lato" w:hAnsi="Lato"/>
                <w:bCs/>
                <w:i/>
                <w:iCs/>
                <w:sz w:val="22"/>
                <w:szCs w:val="22"/>
              </w:rPr>
              <w:t>Chair of the Working Group on Sport at Transparency International Germany</w:t>
            </w:r>
            <w:r>
              <w:rPr>
                <w:rFonts w:ascii="Lato" w:hAnsi="Lato"/>
                <w:bCs/>
                <w:i/>
                <w:iCs/>
                <w:sz w:val="22"/>
                <w:szCs w:val="22"/>
              </w:rPr>
              <w:t xml:space="preserve">, </w:t>
            </w:r>
            <w:r w:rsidRPr="00FB7F95">
              <w:rPr>
                <w:rFonts w:ascii="Lato" w:hAnsi="Lato"/>
                <w:bCs/>
                <w:i/>
                <w:sz w:val="22"/>
                <w:szCs w:val="22"/>
              </w:rPr>
              <w:t xml:space="preserve">Member of the IOC Human Rights Advisory </w:t>
            </w:r>
            <w:proofErr w:type="gramStart"/>
            <w:r w:rsidRPr="00FB7F95">
              <w:rPr>
                <w:rFonts w:ascii="Lato" w:hAnsi="Lato"/>
                <w:bCs/>
                <w:i/>
                <w:sz w:val="22"/>
                <w:szCs w:val="22"/>
              </w:rPr>
              <w:t>Committee</w:t>
            </w:r>
            <w:proofErr w:type="gramEnd"/>
            <w:r w:rsidRPr="00DF7A4F">
              <w:rPr>
                <w:rFonts w:ascii="Lato" w:hAnsi="Lato"/>
                <w:bCs/>
                <w:i/>
                <w:iCs/>
                <w:sz w:val="22"/>
                <w:szCs w:val="22"/>
              </w:rPr>
              <w:t xml:space="preserve"> and lawyer at Herbert Smith Freehills</w:t>
            </w:r>
            <w:r>
              <w:rPr>
                <w:rFonts w:ascii="Lato" w:hAnsi="Lato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9B5645" w:rsidRPr="00C679BC" w14:paraId="31C9448E" w14:textId="77777777" w:rsidTr="00C02FD8">
        <w:tc>
          <w:tcPr>
            <w:tcW w:w="1696" w:type="dxa"/>
          </w:tcPr>
          <w:p w14:paraId="7981DEDB" w14:textId="77777777" w:rsidR="009B5645" w:rsidRPr="001248EC" w:rsidRDefault="009B5645" w:rsidP="009B564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64F785D" w14:textId="77777777" w:rsidR="009B5645" w:rsidRPr="001248EC" w:rsidRDefault="009B5645" w:rsidP="009B5645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</w:p>
        </w:tc>
      </w:tr>
      <w:tr w:rsidR="009B5645" w:rsidRPr="00C679BC" w14:paraId="1A97950E" w14:textId="77777777" w:rsidTr="00C02FD8">
        <w:tc>
          <w:tcPr>
            <w:tcW w:w="1696" w:type="dxa"/>
          </w:tcPr>
          <w:p w14:paraId="1157BAFA" w14:textId="10395BE5" w:rsidR="009B5645" w:rsidRPr="001248EC" w:rsidRDefault="009B5645" w:rsidP="009B564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6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17:00</w:t>
            </w:r>
          </w:p>
        </w:tc>
        <w:tc>
          <w:tcPr>
            <w:tcW w:w="7314" w:type="dxa"/>
          </w:tcPr>
          <w:p w14:paraId="6DACD5EB" w14:textId="623A34D0" w:rsidR="009B5645" w:rsidRPr="001248EC" w:rsidRDefault="009B5645" w:rsidP="009B5645">
            <w:pPr>
              <w:rPr>
                <w:rFonts w:ascii="Lato" w:hAnsi="Lato"/>
                <w:bCs/>
                <w:sz w:val="22"/>
                <w:szCs w:val="22"/>
                <w:lang w:val="en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nl-NL"/>
              </w:rPr>
              <w:t xml:space="preserve">Group </w:t>
            </w:r>
            <w:proofErr w:type="spellStart"/>
            <w:r>
              <w:rPr>
                <w:rFonts w:ascii="Lato" w:hAnsi="Lato"/>
                <w:b/>
                <w:bCs/>
                <w:sz w:val="22"/>
                <w:szCs w:val="22"/>
                <w:lang w:val="nl-NL"/>
              </w:rPr>
              <w:t>reflection</w:t>
            </w:r>
            <w:proofErr w:type="spellEnd"/>
          </w:p>
        </w:tc>
      </w:tr>
      <w:tr w:rsidR="009B5645" w:rsidRPr="00A31E59" w14:paraId="547C54F1" w14:textId="77777777" w:rsidTr="00C02FD8">
        <w:tc>
          <w:tcPr>
            <w:tcW w:w="1696" w:type="dxa"/>
          </w:tcPr>
          <w:p w14:paraId="443DF727" w14:textId="77777777" w:rsidR="009B5645" w:rsidRPr="00C679BC" w:rsidRDefault="009B5645" w:rsidP="009B5645">
            <w:pPr>
              <w:rPr>
                <w:rFonts w:ascii="Lato" w:hAnsi="Lato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83F6E6F" w14:textId="1607E15B" w:rsidR="009B5645" w:rsidRPr="001248EC" w:rsidRDefault="009B5645" w:rsidP="009B5645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Led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by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Duval (Asser </w:t>
            </w:r>
            <w:proofErr w:type="spellStart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&amp;</w:t>
            </w:r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Daniela Heerdt (Asser </w:t>
            </w:r>
            <w:proofErr w:type="spellStart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364B7F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9B5645" w:rsidRPr="00A31E59" w14:paraId="6C2385C7" w14:textId="77777777" w:rsidTr="00C02FD8">
        <w:tc>
          <w:tcPr>
            <w:tcW w:w="1696" w:type="dxa"/>
          </w:tcPr>
          <w:p w14:paraId="47BD056E" w14:textId="77777777" w:rsidR="009B5645" w:rsidRPr="00B17781" w:rsidRDefault="009B5645" w:rsidP="009B5645">
            <w:pPr>
              <w:rPr>
                <w:rFonts w:ascii="Lato" w:hAnsi="Lato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9863171" w14:textId="77777777" w:rsidR="009B5645" w:rsidRPr="00364B7F" w:rsidRDefault="009B5645" w:rsidP="009B5645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9B5645" w:rsidRPr="001248EC" w14:paraId="16C34867" w14:textId="77777777" w:rsidTr="00C02FD8">
        <w:tc>
          <w:tcPr>
            <w:tcW w:w="1696" w:type="dxa"/>
          </w:tcPr>
          <w:p w14:paraId="35D0CD55" w14:textId="2897C2F0" w:rsidR="009B5645" w:rsidRPr="00754008" w:rsidRDefault="009B5645" w:rsidP="009B5645">
            <w:pPr>
              <w:rPr>
                <w:rFonts w:ascii="Lato" w:hAnsi="Lato"/>
                <w:sz w:val="22"/>
                <w:szCs w:val="22"/>
                <w:lang w:val="en-GB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18:30</w:t>
            </w: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ab/>
            </w:r>
          </w:p>
        </w:tc>
        <w:tc>
          <w:tcPr>
            <w:tcW w:w="7314" w:type="dxa"/>
          </w:tcPr>
          <w:p w14:paraId="2661F366" w14:textId="4EDCBEB3" w:rsidR="009B5645" w:rsidRPr="00754008" w:rsidRDefault="009B5645" w:rsidP="009B5645">
            <w:pPr>
              <w:rPr>
                <w:rFonts w:ascii="Lato" w:hAnsi="Lato"/>
                <w:bCs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 xml:space="preserve">Opening </w:t>
            </w:r>
            <w:proofErr w:type="spellStart"/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dinner</w:t>
            </w:r>
            <w:proofErr w:type="spellEnd"/>
          </w:p>
        </w:tc>
      </w:tr>
    </w:tbl>
    <w:p w14:paraId="36B3CFCA" w14:textId="77777777" w:rsidR="006A430D" w:rsidRDefault="006A430D" w:rsidP="006A430D">
      <w:pPr>
        <w:rPr>
          <w:lang w:val="nl-NL"/>
        </w:rPr>
      </w:pPr>
    </w:p>
    <w:p w14:paraId="1F5D285C" w14:textId="77777777" w:rsidR="002260BA" w:rsidRDefault="002260BA" w:rsidP="001248EC">
      <w:pPr>
        <w:outlineLvl w:val="0"/>
        <w:rPr>
          <w:lang w:val="nl-NL"/>
        </w:rPr>
      </w:pPr>
      <w:bookmarkStart w:id="0" w:name="_Hlk112329260"/>
    </w:p>
    <w:p w14:paraId="4801B18B" w14:textId="77777777" w:rsidR="00BD0BF0" w:rsidRDefault="00BD0BF0" w:rsidP="001248EC">
      <w:pPr>
        <w:outlineLvl w:val="0"/>
        <w:rPr>
          <w:lang w:val="nl-NL"/>
        </w:rPr>
      </w:pPr>
    </w:p>
    <w:p w14:paraId="38754F74" w14:textId="77777777" w:rsidR="00BD0BF0" w:rsidRDefault="00BD0BF0" w:rsidP="001248EC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</w:p>
    <w:p w14:paraId="22EC5C36" w14:textId="7689CBD2" w:rsidR="001248EC" w:rsidRPr="001248EC" w:rsidRDefault="001248EC" w:rsidP="001248EC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 w:rsidRPr="001248EC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lastRenderedPageBreak/>
        <w:t xml:space="preserve">Day 2 - Wednesday, 28 June – The Governance of Sport and Human Rights </w:t>
      </w:r>
    </w:p>
    <w:p w14:paraId="1CEA3775" w14:textId="1D1E66CA" w:rsidR="00AB33D9" w:rsidRDefault="00AB33D9" w:rsidP="001248EC">
      <w:pPr>
        <w:rPr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291276" w14:paraId="7B0F5C48" w14:textId="77777777" w:rsidTr="00C02FD8">
        <w:tc>
          <w:tcPr>
            <w:tcW w:w="1696" w:type="dxa"/>
          </w:tcPr>
          <w:p w14:paraId="1838FCCB" w14:textId="25006F1B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</w:t>
            </w:r>
          </w:p>
        </w:tc>
        <w:tc>
          <w:tcPr>
            <w:tcW w:w="7314" w:type="dxa"/>
          </w:tcPr>
          <w:p w14:paraId="5D46AAB2" w14:textId="5643F76F" w:rsidR="00291276" w:rsidRPr="001248EC" w:rsidRDefault="00291276" w:rsidP="00291276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port &amp; human rights in practice: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I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ntroducing the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C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entre for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S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port and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H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 xml:space="preserve">uman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R</w:t>
            </w:r>
            <w:r w:rsidRPr="00C679BC">
              <w:rPr>
                <w:rFonts w:ascii="Lato" w:hAnsi="Lato"/>
                <w:b/>
                <w:bCs/>
                <w:sz w:val="22"/>
                <w:szCs w:val="22"/>
              </w:rPr>
              <w:t>ights</w:t>
            </w:r>
          </w:p>
        </w:tc>
      </w:tr>
      <w:tr w:rsidR="00291276" w:rsidRPr="0057528E" w14:paraId="6329E364" w14:textId="77777777" w:rsidTr="00C02FD8">
        <w:tc>
          <w:tcPr>
            <w:tcW w:w="1696" w:type="dxa"/>
          </w:tcPr>
          <w:p w14:paraId="17542C65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1337EA72" w14:textId="087848ED" w:rsidR="00291276" w:rsidRPr="0057528E" w:rsidRDefault="00291276" w:rsidP="00291276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William Roo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k</w:t>
            </w: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(</w:t>
            </w:r>
            <w:r w:rsidRPr="001248E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CSHR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 &amp; Shubham Jain (CSHR)</w:t>
            </w:r>
          </w:p>
        </w:tc>
      </w:tr>
      <w:tr w:rsidR="00291276" w:rsidRPr="0057528E" w14:paraId="0D7D993B" w14:textId="77777777" w:rsidTr="00C02FD8">
        <w:tc>
          <w:tcPr>
            <w:tcW w:w="1696" w:type="dxa"/>
          </w:tcPr>
          <w:p w14:paraId="3F269F16" w14:textId="77777777" w:rsidR="00291276" w:rsidRPr="0057528E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7B1DD24" w14:textId="77777777" w:rsidR="00291276" w:rsidRPr="0057528E" w:rsidRDefault="00291276" w:rsidP="00291276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</w:p>
        </w:tc>
      </w:tr>
      <w:tr w:rsidR="00291276" w:rsidRPr="006A430D" w14:paraId="0CE6C45C" w14:textId="77777777" w:rsidTr="00C02FD8">
        <w:tc>
          <w:tcPr>
            <w:tcW w:w="1696" w:type="dxa"/>
          </w:tcPr>
          <w:p w14:paraId="59055436" w14:textId="58E0FFE4" w:rsidR="00291276" w:rsidRPr="001248EC" w:rsidRDefault="00291276" w:rsidP="00291276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3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 xml:space="preserve">0 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 xml:space="preserve"> 1</w:t>
            </w:r>
            <w: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1:0</w:t>
            </w: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0</w:t>
            </w:r>
          </w:p>
        </w:tc>
        <w:tc>
          <w:tcPr>
            <w:tcW w:w="7314" w:type="dxa"/>
          </w:tcPr>
          <w:p w14:paraId="3C7C7023" w14:textId="4208E9D3" w:rsidR="00291276" w:rsidRPr="001248EC" w:rsidRDefault="00291276" w:rsidP="00291276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291276" w:rsidRPr="006A430D" w14:paraId="5E8BF576" w14:textId="77777777" w:rsidTr="00C02FD8">
        <w:tc>
          <w:tcPr>
            <w:tcW w:w="1696" w:type="dxa"/>
          </w:tcPr>
          <w:p w14:paraId="39000FF7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27145B4" w14:textId="77777777" w:rsidR="00291276" w:rsidRPr="006A430D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291276" w:rsidRPr="006A430D" w14:paraId="5067D763" w14:textId="77777777" w:rsidTr="00C02FD8">
        <w:tc>
          <w:tcPr>
            <w:tcW w:w="1696" w:type="dxa"/>
          </w:tcPr>
          <w:p w14:paraId="3A549F5C" w14:textId="007E614C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1:0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0 - 12:00</w:t>
            </w:r>
          </w:p>
        </w:tc>
        <w:tc>
          <w:tcPr>
            <w:tcW w:w="7314" w:type="dxa"/>
          </w:tcPr>
          <w:p w14:paraId="5B72710D" w14:textId="7E50C89A" w:rsidR="00291276" w:rsidRPr="001248EC" w:rsidRDefault="00291276" w:rsidP="00291276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b/>
                <w:sz w:val="22"/>
                <w:szCs w:val="22"/>
                <w:lang w:val="en"/>
              </w:rPr>
              <w:t xml:space="preserve">The global governance of sport and human rights: 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>S</w:t>
            </w:r>
            <w:r w:rsidRPr="001248EC">
              <w:rPr>
                <w:rFonts w:ascii="Lato" w:hAnsi="Lato"/>
                <w:b/>
                <w:sz w:val="22"/>
                <w:szCs w:val="22"/>
                <w:lang w:val="en"/>
              </w:rPr>
              <w:t xml:space="preserve">tructures and institutions </w:t>
            </w:r>
          </w:p>
        </w:tc>
      </w:tr>
      <w:tr w:rsidR="00291276" w:rsidRPr="00F121D6" w14:paraId="3C37E588" w14:textId="77777777" w:rsidTr="00C02FD8">
        <w:tc>
          <w:tcPr>
            <w:tcW w:w="1696" w:type="dxa"/>
          </w:tcPr>
          <w:p w14:paraId="3ABEDEBC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773B01B" w14:textId="1963FA79" w:rsidR="00291276" w:rsidRPr="0057528E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Duval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),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Daniela Heerdt (Asser </w:t>
            </w:r>
            <w:proofErr w:type="spellStart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6A430D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291276" w:rsidRPr="00F121D6" w14:paraId="3D3282D4" w14:textId="77777777" w:rsidTr="00C02FD8">
        <w:tc>
          <w:tcPr>
            <w:tcW w:w="1696" w:type="dxa"/>
          </w:tcPr>
          <w:p w14:paraId="476D778F" w14:textId="77777777" w:rsidR="00291276" w:rsidRPr="0057528E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908B08" w14:textId="77777777" w:rsidR="00291276" w:rsidRPr="0057528E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291276" w:rsidRPr="006A430D" w14:paraId="47EFB946" w14:textId="77777777" w:rsidTr="00C02FD8">
        <w:tc>
          <w:tcPr>
            <w:tcW w:w="1696" w:type="dxa"/>
          </w:tcPr>
          <w:p w14:paraId="2CD9B557" w14:textId="05963D9D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12:00 - 13:00</w:t>
            </w:r>
          </w:p>
        </w:tc>
        <w:tc>
          <w:tcPr>
            <w:tcW w:w="7314" w:type="dxa"/>
          </w:tcPr>
          <w:p w14:paraId="370EA57F" w14:textId="127F7F03" w:rsidR="00291276" w:rsidRPr="00754008" w:rsidRDefault="00291276" w:rsidP="00291276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291276" w:rsidRPr="006A430D" w14:paraId="743A398A" w14:textId="77777777" w:rsidTr="00C02FD8">
        <w:tc>
          <w:tcPr>
            <w:tcW w:w="1696" w:type="dxa"/>
          </w:tcPr>
          <w:p w14:paraId="4B7E34EF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3C1933C" w14:textId="77777777" w:rsidR="00291276" w:rsidRPr="006A430D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291276" w:rsidRPr="00754008" w14:paraId="1F4AE634" w14:textId="77777777" w:rsidTr="00C02FD8">
        <w:tc>
          <w:tcPr>
            <w:tcW w:w="1696" w:type="dxa"/>
          </w:tcPr>
          <w:p w14:paraId="55D1DF73" w14:textId="6B922A15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13:00 - 14:00</w:t>
            </w:r>
          </w:p>
        </w:tc>
        <w:tc>
          <w:tcPr>
            <w:tcW w:w="7314" w:type="dxa"/>
          </w:tcPr>
          <w:p w14:paraId="6F760FD9" w14:textId="4F06013F" w:rsidR="00291276" w:rsidRPr="00754008" w:rsidRDefault="00291276" w:rsidP="00291276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Embedding human rights into sport policies and practices: 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</w:t>
            </w: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eflections from the national level</w:t>
            </w:r>
          </w:p>
        </w:tc>
      </w:tr>
      <w:tr w:rsidR="00291276" w:rsidRPr="00F121D6" w14:paraId="3D29F569" w14:textId="77777777" w:rsidTr="00C02FD8">
        <w:tc>
          <w:tcPr>
            <w:tcW w:w="1696" w:type="dxa"/>
          </w:tcPr>
          <w:p w14:paraId="176E21CC" w14:textId="77777777" w:rsidR="00291276" w:rsidRPr="00754008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7135ED4" w14:textId="6CCBEF9A" w:rsidR="00291276" w:rsidRPr="0021136C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Daniela Heerdt in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conversation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with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</w:t>
            </w:r>
            <w:r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Kirsten Witte-Abe</w:t>
            </w:r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(</w:t>
            </w:r>
            <w:r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Deutsche</w:t>
            </w:r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>r</w:t>
            </w:r>
            <w:r w:rsidRPr="0021136C"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 Olympischer Sportbund</w:t>
            </w:r>
            <w:r>
              <w:rPr>
                <w:rFonts w:ascii="Lato" w:hAnsi="Lato"/>
                <w:bCs/>
                <w:i/>
                <w:sz w:val="22"/>
                <w:szCs w:val="22"/>
                <w:lang w:val="de-DE"/>
              </w:rPr>
              <w:t xml:space="preserve">) </w:t>
            </w:r>
          </w:p>
        </w:tc>
      </w:tr>
      <w:tr w:rsidR="00291276" w:rsidRPr="00F121D6" w14:paraId="75BB9928" w14:textId="77777777" w:rsidTr="00C02FD8">
        <w:tc>
          <w:tcPr>
            <w:tcW w:w="1696" w:type="dxa"/>
          </w:tcPr>
          <w:p w14:paraId="0DB88381" w14:textId="77777777" w:rsidR="00291276" w:rsidRPr="0021136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de-DE"/>
              </w:rPr>
            </w:pPr>
          </w:p>
        </w:tc>
        <w:tc>
          <w:tcPr>
            <w:tcW w:w="7314" w:type="dxa"/>
          </w:tcPr>
          <w:p w14:paraId="7A99B4D7" w14:textId="77777777" w:rsidR="00291276" w:rsidRPr="0021136C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de-DE"/>
              </w:rPr>
            </w:pPr>
          </w:p>
        </w:tc>
      </w:tr>
      <w:tr w:rsidR="00291276" w:rsidRPr="006A430D" w14:paraId="21D62264" w14:textId="77777777" w:rsidTr="00C02FD8">
        <w:tc>
          <w:tcPr>
            <w:tcW w:w="1696" w:type="dxa"/>
          </w:tcPr>
          <w:p w14:paraId="38EF99E1" w14:textId="37626423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14:00 - 14: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</w:p>
        </w:tc>
        <w:tc>
          <w:tcPr>
            <w:tcW w:w="7314" w:type="dxa"/>
          </w:tcPr>
          <w:p w14:paraId="5AEF1A70" w14:textId="38B9DD56" w:rsidR="00291276" w:rsidRPr="006A430D" w:rsidRDefault="00291276" w:rsidP="00291276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>Coffee</w:t>
            </w:r>
            <w:r w:rsidRPr="006A430D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  <w:t xml:space="preserve"> break</w:t>
            </w:r>
          </w:p>
        </w:tc>
      </w:tr>
      <w:tr w:rsidR="00291276" w:rsidRPr="006A430D" w14:paraId="60D00FBF" w14:textId="77777777" w:rsidTr="00C02FD8">
        <w:tc>
          <w:tcPr>
            <w:tcW w:w="1696" w:type="dxa"/>
          </w:tcPr>
          <w:p w14:paraId="2EF218CA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8ADDBA5" w14:textId="77777777" w:rsidR="00291276" w:rsidRPr="006A430D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291276" w:rsidRPr="006A430D" w14:paraId="1A8A9602" w14:textId="77777777" w:rsidTr="00C02FD8">
        <w:tc>
          <w:tcPr>
            <w:tcW w:w="1696" w:type="dxa"/>
          </w:tcPr>
          <w:p w14:paraId="28F9052E" w14:textId="1F8F60E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16: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</w:p>
        </w:tc>
        <w:tc>
          <w:tcPr>
            <w:tcW w:w="7314" w:type="dxa"/>
          </w:tcPr>
          <w:p w14:paraId="744873AC" w14:textId="38D6F9C1" w:rsidR="00291276" w:rsidRPr="006A430D" w:rsidRDefault="00291276" w:rsidP="00291276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Case study: FIFA’s human rights journey</w:t>
            </w:r>
          </w:p>
        </w:tc>
      </w:tr>
      <w:tr w:rsidR="00291276" w:rsidRPr="00364B7F" w14:paraId="6C471A53" w14:textId="77777777" w:rsidTr="00C02FD8">
        <w:tc>
          <w:tcPr>
            <w:tcW w:w="1696" w:type="dxa"/>
          </w:tcPr>
          <w:p w14:paraId="51A97C67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6E1665AA" w14:textId="027DA6DD" w:rsidR="00291276" w:rsidRPr="00364B7F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Dr Andreas Graf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(</w:t>
            </w:r>
            <w:r w:rsidRPr="00754008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FIFA</w:t>
            </w: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</w:p>
        </w:tc>
      </w:tr>
      <w:tr w:rsidR="00291276" w:rsidRPr="00364B7F" w14:paraId="0FFEFF3B" w14:textId="77777777" w:rsidTr="00C02FD8">
        <w:tc>
          <w:tcPr>
            <w:tcW w:w="1696" w:type="dxa"/>
          </w:tcPr>
          <w:p w14:paraId="7EC9CDD2" w14:textId="77777777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EE9F23E" w14:textId="77777777" w:rsidR="00291276" w:rsidRPr="00364B7F" w:rsidRDefault="00291276" w:rsidP="00291276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291276" w:rsidRPr="00C679BC" w14:paraId="3006462D" w14:textId="77777777" w:rsidTr="00C02FD8">
        <w:tc>
          <w:tcPr>
            <w:tcW w:w="1696" w:type="dxa"/>
          </w:tcPr>
          <w:p w14:paraId="3BDF13DE" w14:textId="34F0A520" w:rsidR="00291276" w:rsidRPr="001248EC" w:rsidRDefault="00291276" w:rsidP="00291276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16: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– 17: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</w:t>
            </w:r>
          </w:p>
        </w:tc>
        <w:tc>
          <w:tcPr>
            <w:tcW w:w="7314" w:type="dxa"/>
          </w:tcPr>
          <w:p w14:paraId="63F155A3" w14:textId="77777777" w:rsidR="00291276" w:rsidRDefault="00291276" w:rsidP="00291276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Group 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reflection</w:t>
            </w:r>
          </w:p>
          <w:p w14:paraId="7809EE42" w14:textId="3C6F48DF" w:rsidR="00291276" w:rsidRPr="00C679BC" w:rsidRDefault="00291276" w:rsidP="0029127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993064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Led by Dr Antoine Duval (Asser Institute) &amp; Dr Daniela Heerdt (Asser Institute)</w:t>
            </w:r>
          </w:p>
        </w:tc>
      </w:tr>
    </w:tbl>
    <w:p w14:paraId="325A1DA3" w14:textId="77777777" w:rsidR="001248EC" w:rsidRDefault="001248EC" w:rsidP="001248EC">
      <w:pPr>
        <w:rPr>
          <w:lang w:val="en-GB"/>
        </w:rPr>
      </w:pPr>
    </w:p>
    <w:p w14:paraId="780D30EC" w14:textId="77777777" w:rsidR="00D157D1" w:rsidRPr="00993064" w:rsidRDefault="00D157D1" w:rsidP="001248EC">
      <w:pPr>
        <w:rPr>
          <w:lang w:val="en-GB"/>
        </w:rPr>
      </w:pPr>
    </w:p>
    <w:bookmarkEnd w:id="0"/>
    <w:p w14:paraId="522FE57E" w14:textId="77777777" w:rsidR="00B40F48" w:rsidRPr="002F181C" w:rsidRDefault="00B40F48" w:rsidP="00B00B06"/>
    <w:p w14:paraId="1F03CC15" w14:textId="59A14989" w:rsidR="00754008" w:rsidRPr="00754008" w:rsidRDefault="00754008" w:rsidP="00754008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 w:rsidRPr="00754008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Day 3 - Thursday, 29 June – Athletes’ Rights</w:t>
      </w:r>
    </w:p>
    <w:p w14:paraId="1B9A6E79" w14:textId="04D6C11B" w:rsidR="006C2774" w:rsidRPr="00AB33D9" w:rsidRDefault="006C2774" w:rsidP="00754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754008" w14:paraId="4CB4CE6A" w14:textId="77777777" w:rsidTr="00C02FD8">
        <w:tc>
          <w:tcPr>
            <w:tcW w:w="1696" w:type="dxa"/>
          </w:tcPr>
          <w:p w14:paraId="1FB47903" w14:textId="773D05D4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</w:t>
            </w:r>
          </w:p>
        </w:tc>
        <w:tc>
          <w:tcPr>
            <w:tcW w:w="7314" w:type="dxa"/>
          </w:tcPr>
          <w:p w14:paraId="6993230E" w14:textId="32617A94" w:rsidR="00754008" w:rsidRPr="001248EC" w:rsidRDefault="00754008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Athletes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and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h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 xml:space="preserve">uman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r</w:t>
            </w:r>
            <w:r w:rsidRPr="00754008">
              <w:rPr>
                <w:rFonts w:ascii="Lato" w:hAnsi="Lato"/>
                <w:b/>
                <w:sz w:val="22"/>
                <w:szCs w:val="22"/>
                <w:lang w:val="en"/>
              </w:rPr>
              <w:t>ights</w:t>
            </w:r>
            <w:r w:rsidR="00B76EFC">
              <w:rPr>
                <w:rFonts w:ascii="Lato" w:hAnsi="Lato"/>
                <w:b/>
                <w:sz w:val="22"/>
                <w:szCs w:val="22"/>
                <w:lang w:val="en"/>
              </w:rPr>
              <w:t xml:space="preserve">: </w:t>
            </w:r>
            <w:r w:rsidR="00230DA4">
              <w:rPr>
                <w:rFonts w:ascii="Lato" w:hAnsi="Lato"/>
                <w:b/>
                <w:sz w:val="22"/>
                <w:szCs w:val="22"/>
                <w:lang w:val="en"/>
              </w:rPr>
              <w:t>P</w:t>
            </w:r>
            <w:r w:rsidR="00B76EFC">
              <w:rPr>
                <w:rFonts w:ascii="Lato" w:hAnsi="Lato"/>
                <w:b/>
                <w:sz w:val="22"/>
                <w:szCs w:val="22"/>
                <w:lang w:val="en"/>
              </w:rPr>
              <w:t>erspectives fro</w:t>
            </w:r>
            <w:r w:rsidR="008458F9">
              <w:rPr>
                <w:rFonts w:ascii="Lato" w:hAnsi="Lato"/>
                <w:b/>
                <w:sz w:val="22"/>
                <w:szCs w:val="22"/>
                <w:lang w:val="en"/>
              </w:rPr>
              <w:t>m Germany and the U.S.</w:t>
            </w:r>
          </w:p>
        </w:tc>
      </w:tr>
      <w:tr w:rsidR="00754008" w:rsidRPr="003A5AEE" w14:paraId="6AF947F9" w14:textId="77777777" w:rsidTr="00C02FD8">
        <w:tc>
          <w:tcPr>
            <w:tcW w:w="1696" w:type="dxa"/>
          </w:tcPr>
          <w:p w14:paraId="4F5F9BCA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63FC7520" w14:textId="77777777" w:rsidR="00754008" w:rsidRDefault="008458F9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  <w:r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Dr Daniela Heerdt in conversation with Maximilian Klein (</w:t>
            </w:r>
            <w:proofErr w:type="spellStart"/>
            <w:r w:rsidR="007D453B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Athleten</w:t>
            </w:r>
            <w:proofErr w:type="spellEnd"/>
            <w:r w:rsidR="007D453B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 xml:space="preserve"> Deutschland</w:t>
            </w:r>
            <w:r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) and Yannick Kluch (</w:t>
            </w:r>
            <w:r w:rsidR="003A5AEE" w:rsidRPr="003A5AEE">
              <w:rPr>
                <w:rFonts w:ascii="Lato" w:hAnsi="Lato"/>
                <w:i/>
                <w:sz w:val="22"/>
                <w:szCs w:val="22"/>
                <w:lang w:val="en-GB"/>
              </w:rPr>
              <w:t>University of I</w:t>
            </w:r>
            <w:r w:rsidR="003A5AEE">
              <w:rPr>
                <w:rFonts w:ascii="Lato" w:hAnsi="Lato"/>
                <w:i/>
                <w:sz w:val="22"/>
                <w:szCs w:val="22"/>
                <w:lang w:val="en-GB"/>
              </w:rPr>
              <w:t>llin</w:t>
            </w:r>
            <w:r w:rsidR="00252C2E">
              <w:rPr>
                <w:rFonts w:ascii="Lato" w:hAnsi="Lato"/>
                <w:i/>
                <w:sz w:val="22"/>
                <w:szCs w:val="22"/>
                <w:lang w:val="en-GB"/>
              </w:rPr>
              <w:t>ois)</w:t>
            </w:r>
            <w:r w:rsidR="00B37D8A">
              <w:rPr>
                <w:rFonts w:ascii="Lato" w:hAnsi="Lato"/>
                <w:i/>
                <w:sz w:val="22"/>
                <w:szCs w:val="22"/>
                <w:lang w:val="en-GB"/>
              </w:rPr>
              <w:t xml:space="preserve"> </w:t>
            </w:r>
          </w:p>
          <w:p w14:paraId="21E861B6" w14:textId="12D48B65" w:rsidR="00B37D8A" w:rsidRPr="003A5AEE" w:rsidRDefault="00B37D8A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  <w:r>
              <w:rPr>
                <w:rFonts w:ascii="Lato" w:hAnsi="Lato"/>
                <w:i/>
                <w:sz w:val="22"/>
                <w:szCs w:val="22"/>
                <w:lang w:val="en-GB"/>
              </w:rPr>
              <w:t>(</w:t>
            </w:r>
            <w:proofErr w:type="gramStart"/>
            <w:r>
              <w:rPr>
                <w:rFonts w:ascii="Lato" w:hAnsi="Lato"/>
                <w:i/>
                <w:sz w:val="22"/>
                <w:szCs w:val="22"/>
                <w:lang w:val="en-GB"/>
              </w:rPr>
              <w:t>both</w:t>
            </w:r>
            <w:proofErr w:type="gramEnd"/>
            <w:r>
              <w:rPr>
                <w:rFonts w:ascii="Lato" w:hAnsi="Lato"/>
                <w:i/>
                <w:sz w:val="22"/>
                <w:szCs w:val="22"/>
                <w:lang w:val="en-GB"/>
              </w:rPr>
              <w:t xml:space="preserve"> speakers online)</w:t>
            </w:r>
          </w:p>
        </w:tc>
      </w:tr>
      <w:tr w:rsidR="00754008" w:rsidRPr="003A5AEE" w14:paraId="3C287B6D" w14:textId="77777777" w:rsidTr="00C02FD8">
        <w:tc>
          <w:tcPr>
            <w:tcW w:w="1696" w:type="dxa"/>
          </w:tcPr>
          <w:p w14:paraId="784B18E2" w14:textId="77777777" w:rsidR="00754008" w:rsidRPr="003A5AEE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4069900" w14:textId="77777777" w:rsidR="00754008" w:rsidRPr="003A5AEE" w:rsidRDefault="00754008">
            <w:pPr>
              <w:rPr>
                <w:rFonts w:ascii="Lato" w:hAnsi="Lato"/>
                <w:i/>
                <w:sz w:val="22"/>
                <w:szCs w:val="22"/>
                <w:lang w:val="en-GB"/>
              </w:rPr>
            </w:pPr>
          </w:p>
        </w:tc>
      </w:tr>
      <w:tr w:rsidR="00754008" w:rsidRPr="006A430D" w14:paraId="211F69E8" w14:textId="77777777" w:rsidTr="00C02FD8">
        <w:tc>
          <w:tcPr>
            <w:tcW w:w="1696" w:type="dxa"/>
          </w:tcPr>
          <w:p w14:paraId="7813EA1F" w14:textId="249E696B" w:rsidR="00754008" w:rsidRPr="001248EC" w:rsidRDefault="00754008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754008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10:30 – 11:00</w:t>
            </w:r>
          </w:p>
        </w:tc>
        <w:tc>
          <w:tcPr>
            <w:tcW w:w="7314" w:type="dxa"/>
          </w:tcPr>
          <w:p w14:paraId="2F09AC30" w14:textId="77777777" w:rsidR="00754008" w:rsidRPr="001248EC" w:rsidRDefault="00754008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754008" w:rsidRPr="006A430D" w14:paraId="64248880" w14:textId="77777777" w:rsidTr="00C02FD8">
        <w:tc>
          <w:tcPr>
            <w:tcW w:w="1696" w:type="dxa"/>
          </w:tcPr>
          <w:p w14:paraId="4D2EB329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39C097C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6A430D" w14:paraId="69EDB1A1" w14:textId="77777777" w:rsidTr="00C02FD8">
        <w:tc>
          <w:tcPr>
            <w:tcW w:w="1696" w:type="dxa"/>
          </w:tcPr>
          <w:p w14:paraId="68958804" w14:textId="04653403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11:00 - 12:30</w:t>
            </w:r>
          </w:p>
        </w:tc>
        <w:tc>
          <w:tcPr>
            <w:tcW w:w="7314" w:type="dxa"/>
          </w:tcPr>
          <w:p w14:paraId="4B8FE269" w14:textId="76C8D649" w:rsidR="00754008" w:rsidRPr="001248EC" w:rsidRDefault="00754008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Safeguarding</w:t>
            </w:r>
          </w:p>
        </w:tc>
      </w:tr>
      <w:tr w:rsidR="00754008" w:rsidRPr="006A430D" w14:paraId="3E916FFC" w14:textId="77777777" w:rsidTr="00C02FD8">
        <w:tc>
          <w:tcPr>
            <w:tcW w:w="1696" w:type="dxa"/>
          </w:tcPr>
          <w:p w14:paraId="5EC4655F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F71DF54" w14:textId="6A2857AE" w:rsidR="00754008" w:rsidRPr="001248EC" w:rsidRDefault="007D453B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Claudia Villa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</w:t>
            </w:r>
            <w:proofErr w:type="spellStart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Commonwealth</w:t>
            </w:r>
            <w:proofErr w:type="spellEnd"/>
            <w:r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Sport</w:t>
            </w:r>
            <w:r w:rsidR="00314C63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754008" w:rsidRPr="006A430D" w14:paraId="74BA7B40" w14:textId="77777777" w:rsidTr="00C02FD8">
        <w:tc>
          <w:tcPr>
            <w:tcW w:w="1696" w:type="dxa"/>
          </w:tcPr>
          <w:p w14:paraId="6C81E18C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4DB6B13E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6A430D" w14:paraId="456834EC" w14:textId="77777777" w:rsidTr="00C02FD8">
        <w:tc>
          <w:tcPr>
            <w:tcW w:w="1696" w:type="dxa"/>
          </w:tcPr>
          <w:p w14:paraId="31173D63" w14:textId="330667FB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12:30 – 13:30</w:t>
            </w:r>
          </w:p>
        </w:tc>
        <w:tc>
          <w:tcPr>
            <w:tcW w:w="7314" w:type="dxa"/>
          </w:tcPr>
          <w:p w14:paraId="639AD19C" w14:textId="77777777" w:rsidR="00754008" w:rsidRPr="00754008" w:rsidRDefault="00754008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754008" w:rsidRPr="006A430D" w14:paraId="13696D75" w14:textId="77777777" w:rsidTr="00C02FD8">
        <w:tc>
          <w:tcPr>
            <w:tcW w:w="1696" w:type="dxa"/>
          </w:tcPr>
          <w:p w14:paraId="49C3271D" w14:textId="77777777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5EC05428" w14:textId="77777777" w:rsidR="00754008" w:rsidRPr="006A430D" w:rsidRDefault="00754008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754008" w14:paraId="0DAAAFB1" w14:textId="77777777" w:rsidTr="00C02FD8">
        <w:tc>
          <w:tcPr>
            <w:tcW w:w="1696" w:type="dxa"/>
          </w:tcPr>
          <w:p w14:paraId="4E98DCB2" w14:textId="09B1E872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13:30 – 1</w:t>
            </w:r>
            <w:r w:rsidR="009F5151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7</w:t>
            </w: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 w:rsidR="009F5151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59578589" w14:textId="70B3D30E" w:rsidR="00754008" w:rsidRPr="00754008" w:rsidRDefault="009F5151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T</w:t>
            </w:r>
            <w:r w:rsidR="00B17781" w:rsidRPr="00754008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he rights of professional football players</w:t>
            </w:r>
          </w:p>
        </w:tc>
      </w:tr>
      <w:tr w:rsidR="00754008" w:rsidRPr="00F121D6" w14:paraId="7C0060BC" w14:textId="77777777" w:rsidTr="00C02FD8">
        <w:tc>
          <w:tcPr>
            <w:tcW w:w="1696" w:type="dxa"/>
          </w:tcPr>
          <w:p w14:paraId="6822C163" w14:textId="77777777" w:rsidR="00754008" w:rsidRPr="00754008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4CD976C7" w14:textId="5009BE1F" w:rsidR="00754008" w:rsidRPr="00230DA4" w:rsidRDefault="00C57D9D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Alexandra Gomez </w:t>
            </w:r>
            <w:proofErr w:type="spellStart"/>
            <w:r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Bruinewoud</w:t>
            </w:r>
            <w:proofErr w:type="spellEnd"/>
            <w:r w:rsidR="00230DA4"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,</w:t>
            </w:r>
            <w:r w:rsid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r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Sarah</w:t>
            </w:r>
            <w:r w:rsidR="00C1561E"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Gregorius, Nienke </w:t>
            </w:r>
            <w:r w:rsidR="006B0F7D"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van Gerven</w:t>
            </w:r>
            <w:r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(</w:t>
            </w:r>
            <w:r w:rsidR="00754008"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FIFPRO</w:t>
            </w:r>
            <w:r w:rsidRPr="00230DA4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  <w:p w14:paraId="1861D3A0" w14:textId="29A31DCC" w:rsidR="009F5151" w:rsidRPr="00230DA4" w:rsidRDefault="009F5151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754008" w:rsidRPr="00C679BC" w14:paraId="350C9E5B" w14:textId="77777777" w:rsidTr="00C02FD8">
        <w:tc>
          <w:tcPr>
            <w:tcW w:w="1696" w:type="dxa"/>
          </w:tcPr>
          <w:p w14:paraId="417E905C" w14:textId="2432C326" w:rsidR="00754008" w:rsidRPr="001248EC" w:rsidRDefault="00754008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17:00 – 18:00</w:t>
            </w:r>
          </w:p>
        </w:tc>
        <w:tc>
          <w:tcPr>
            <w:tcW w:w="7314" w:type="dxa"/>
          </w:tcPr>
          <w:p w14:paraId="4825DAE5" w14:textId="77777777" w:rsidR="00754008" w:rsidRDefault="00754008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Closing Reception</w:t>
            </w:r>
          </w:p>
          <w:p w14:paraId="55C47603" w14:textId="77777777" w:rsidR="002260BA" w:rsidRDefault="002260BA">
            <w:pPr>
              <w:rPr>
                <w:rFonts w:ascii="Lato" w:hAnsi="Lato"/>
                <w:bCs/>
                <w:sz w:val="22"/>
                <w:szCs w:val="22"/>
              </w:rPr>
            </w:pPr>
          </w:p>
          <w:p w14:paraId="2F74F5F6" w14:textId="20CF8F98" w:rsidR="00230DA4" w:rsidRPr="00754008" w:rsidRDefault="00230DA4">
            <w:pPr>
              <w:rPr>
                <w:rFonts w:ascii="Lato" w:hAnsi="Lato"/>
                <w:bCs/>
                <w:sz w:val="22"/>
                <w:szCs w:val="22"/>
              </w:rPr>
            </w:pPr>
          </w:p>
        </w:tc>
      </w:tr>
    </w:tbl>
    <w:p w14:paraId="6D1210DC" w14:textId="6828258D" w:rsidR="00A0532C" w:rsidRPr="00A0532C" w:rsidRDefault="00A0532C" w:rsidP="00A0532C">
      <w:pPr>
        <w:outlineLvl w:val="0"/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</w:pPr>
      <w:r w:rsidRPr="00A0532C">
        <w:rPr>
          <w:rFonts w:ascii="Lato" w:eastAsia="Times New Roman" w:hAnsi="Lato" w:cs="Arial"/>
          <w:b/>
          <w:bCs/>
          <w:color w:val="D11E3D"/>
          <w:sz w:val="28"/>
          <w:szCs w:val="28"/>
          <w:lang w:val="en"/>
        </w:rPr>
        <w:t>Day 4 - Friday, 30 June– Gender and Sports</w:t>
      </w:r>
    </w:p>
    <w:p w14:paraId="7D37F9A9" w14:textId="5BF5502F" w:rsidR="006C2774" w:rsidRPr="00A0532C" w:rsidRDefault="006C2774" w:rsidP="00A0532C">
      <w:pPr>
        <w:rPr>
          <w:lang w:val="en"/>
        </w:rPr>
      </w:pPr>
    </w:p>
    <w:p w14:paraId="6771D688" w14:textId="77777777" w:rsidR="006C2774" w:rsidRPr="00AB33D9" w:rsidRDefault="006C2774" w:rsidP="006C2774">
      <w:pPr>
        <w:rPr>
          <w:rFonts w:ascii="Lato" w:eastAsia="Times New Roman" w:hAnsi="Lato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A0532C" w14:paraId="6D091706" w14:textId="77777777" w:rsidTr="00C02FD8">
        <w:tc>
          <w:tcPr>
            <w:tcW w:w="1696" w:type="dxa"/>
          </w:tcPr>
          <w:p w14:paraId="698B4912" w14:textId="1A79D8D5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09:00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</w:t>
            </w:r>
            <w:r w:rsidRPr="001248E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10:15</w:t>
            </w:r>
          </w:p>
        </w:tc>
        <w:tc>
          <w:tcPr>
            <w:tcW w:w="7314" w:type="dxa"/>
          </w:tcPr>
          <w:p w14:paraId="1F7F2DB4" w14:textId="6E668BB5" w:rsidR="00A0532C" w:rsidRPr="001248EC" w:rsidRDefault="00A0532C">
            <w:pPr>
              <w:rPr>
                <w:rFonts w:ascii="Lato" w:hAnsi="Lato"/>
                <w:b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Sport,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h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uman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r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ights, and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g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 xml:space="preserve">ender: </w:t>
            </w:r>
            <w:r w:rsidR="00B17781">
              <w:rPr>
                <w:rFonts w:ascii="Lato" w:hAnsi="Lato"/>
                <w:b/>
                <w:sz w:val="22"/>
                <w:szCs w:val="22"/>
                <w:lang w:val="en"/>
              </w:rPr>
              <w:t>A</w:t>
            </w:r>
            <w:r w:rsidRPr="00A0532C">
              <w:rPr>
                <w:rFonts w:ascii="Lato" w:hAnsi="Lato"/>
                <w:b/>
                <w:sz w:val="22"/>
                <w:szCs w:val="22"/>
                <w:lang w:val="en"/>
              </w:rPr>
              <w:t>n overview</w:t>
            </w:r>
          </w:p>
        </w:tc>
      </w:tr>
      <w:tr w:rsidR="00A0532C" w:rsidRPr="001248EC" w14:paraId="3530673E" w14:textId="77777777" w:rsidTr="00C02FD8">
        <w:tc>
          <w:tcPr>
            <w:tcW w:w="1696" w:type="dxa"/>
          </w:tcPr>
          <w:p w14:paraId="10C529B5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</w:p>
        </w:tc>
        <w:tc>
          <w:tcPr>
            <w:tcW w:w="7314" w:type="dxa"/>
          </w:tcPr>
          <w:p w14:paraId="76DDC736" w14:textId="7C6BF31E" w:rsidR="00A0532C" w:rsidRPr="00754008" w:rsidRDefault="00A0532C">
            <w:pPr>
              <w:rPr>
                <w:rFonts w:ascii="Lato" w:hAnsi="Lato"/>
                <w:i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i/>
                <w:sz w:val="22"/>
                <w:szCs w:val="22"/>
                <w:lang w:val="en"/>
              </w:rPr>
              <w:t>Thays Prado (CSHR)</w:t>
            </w:r>
          </w:p>
        </w:tc>
      </w:tr>
      <w:tr w:rsidR="00A0532C" w:rsidRPr="001248EC" w14:paraId="178C8973" w14:textId="77777777" w:rsidTr="00C02FD8">
        <w:tc>
          <w:tcPr>
            <w:tcW w:w="1696" w:type="dxa"/>
          </w:tcPr>
          <w:p w14:paraId="1CF57C7C" w14:textId="77777777" w:rsidR="00A0532C" w:rsidRPr="00754008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10B5550D" w14:textId="77777777" w:rsidR="00A0532C" w:rsidRPr="001248EC" w:rsidRDefault="00A0532C">
            <w:pPr>
              <w:rPr>
                <w:rFonts w:ascii="Lato" w:hAnsi="Lato"/>
                <w:i/>
                <w:sz w:val="22"/>
                <w:szCs w:val="22"/>
                <w:lang w:val="nl-NL"/>
              </w:rPr>
            </w:pPr>
          </w:p>
        </w:tc>
      </w:tr>
      <w:tr w:rsidR="00A0532C" w:rsidRPr="006A430D" w14:paraId="4B861DAE" w14:textId="77777777" w:rsidTr="00C02FD8">
        <w:tc>
          <w:tcPr>
            <w:tcW w:w="1696" w:type="dxa"/>
          </w:tcPr>
          <w:p w14:paraId="0581BD53" w14:textId="0BE43D62" w:rsidR="00A0532C" w:rsidRPr="001248EC" w:rsidRDefault="00A0532C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</w:rPr>
            </w:pPr>
            <w:r w:rsidRPr="00A0532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10:15 - 10:30</w:t>
            </w:r>
          </w:p>
        </w:tc>
        <w:tc>
          <w:tcPr>
            <w:tcW w:w="7314" w:type="dxa"/>
          </w:tcPr>
          <w:p w14:paraId="5D48C3A3" w14:textId="77777777" w:rsidR="00A0532C" w:rsidRPr="001248EC" w:rsidRDefault="00A0532C">
            <w:pPr>
              <w:rPr>
                <w:rFonts w:ascii="Lato" w:eastAsia="Times New Roman" w:hAnsi="Lato" w:cs="Arial"/>
                <w:bCs/>
                <w:sz w:val="22"/>
                <w:szCs w:val="22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</w:tc>
      </w:tr>
      <w:tr w:rsidR="00A0532C" w:rsidRPr="006A430D" w14:paraId="745330DB" w14:textId="77777777" w:rsidTr="00C02FD8">
        <w:tc>
          <w:tcPr>
            <w:tcW w:w="1696" w:type="dxa"/>
          </w:tcPr>
          <w:p w14:paraId="732D7167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31646A6A" w14:textId="77777777" w:rsidR="00A0532C" w:rsidRPr="006A430D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0532C" w:rsidRPr="006A430D" w14:paraId="623B5694" w14:textId="77777777" w:rsidTr="00C02FD8">
        <w:tc>
          <w:tcPr>
            <w:tcW w:w="1696" w:type="dxa"/>
          </w:tcPr>
          <w:p w14:paraId="36864549" w14:textId="5E26A9D4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10:30 - 12:</w:t>
            </w: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00</w:t>
            </w:r>
          </w:p>
        </w:tc>
        <w:tc>
          <w:tcPr>
            <w:tcW w:w="7314" w:type="dxa"/>
          </w:tcPr>
          <w:p w14:paraId="581CC195" w14:textId="7AF594A7" w:rsidR="00A0532C" w:rsidRPr="001248EC" w:rsidRDefault="00A0532C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Transgender </w:t>
            </w:r>
            <w:r w:rsidR="00993064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athletes</w:t>
            </w: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in the Olympic Movement</w:t>
            </w:r>
          </w:p>
        </w:tc>
      </w:tr>
      <w:tr w:rsidR="00A0532C" w:rsidRPr="006A430D" w14:paraId="7D8401DF" w14:textId="77777777" w:rsidTr="00C02FD8">
        <w:tc>
          <w:tcPr>
            <w:tcW w:w="1696" w:type="dxa"/>
          </w:tcPr>
          <w:p w14:paraId="197569B9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708540E2" w14:textId="06AFB9AE" w:rsidR="00A0532C" w:rsidRPr="00BF3343" w:rsidRDefault="00BF3343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Madeleine Pape (</w:t>
            </w:r>
            <w:r w:rsidR="007D453B"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International Olympic Committee</w:t>
            </w:r>
            <w:r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)</w:t>
            </w:r>
          </w:p>
          <w:p w14:paraId="48659EA5" w14:textId="753F03CC" w:rsidR="00DF7A4F" w:rsidRPr="00BF3343" w:rsidRDefault="00DF7A4F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  <w:r w:rsidRPr="00BF3343">
              <w:rPr>
                <w:rFonts w:ascii="Lato" w:hAnsi="Lato"/>
                <w:bCs/>
                <w:i/>
                <w:sz w:val="22"/>
                <w:szCs w:val="22"/>
                <w:lang w:val="en-GB"/>
              </w:rPr>
              <w:t>(online)</w:t>
            </w:r>
          </w:p>
        </w:tc>
      </w:tr>
      <w:tr w:rsidR="00A0532C" w:rsidRPr="006A430D" w14:paraId="08F4F226" w14:textId="77777777" w:rsidTr="00C02FD8">
        <w:tc>
          <w:tcPr>
            <w:tcW w:w="1696" w:type="dxa"/>
          </w:tcPr>
          <w:p w14:paraId="4C48B15C" w14:textId="77777777" w:rsidR="00A0532C" w:rsidRPr="00BF3343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BC8FF40" w14:textId="77777777" w:rsidR="00A0532C" w:rsidRPr="00BF3343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A0532C" w:rsidRPr="006A430D" w14:paraId="4793AC32" w14:textId="77777777" w:rsidTr="00C02FD8">
        <w:tc>
          <w:tcPr>
            <w:tcW w:w="1696" w:type="dxa"/>
          </w:tcPr>
          <w:p w14:paraId="37FA629D" w14:textId="28C5B0EC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12:00 – 13:00</w:t>
            </w:r>
          </w:p>
        </w:tc>
        <w:tc>
          <w:tcPr>
            <w:tcW w:w="7314" w:type="dxa"/>
          </w:tcPr>
          <w:p w14:paraId="1BA5ED77" w14:textId="77777777" w:rsidR="00A0532C" w:rsidRPr="00754008" w:rsidRDefault="00A0532C">
            <w:pPr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nl-NL"/>
              </w:rPr>
            </w:pPr>
            <w:r w:rsidRPr="00754008">
              <w:rPr>
                <w:rFonts w:ascii="Lato" w:hAnsi="Lato"/>
                <w:bCs/>
                <w:color w:val="7F7F7F" w:themeColor="text1" w:themeTint="80"/>
                <w:sz w:val="22"/>
                <w:szCs w:val="22"/>
                <w:lang w:val="en"/>
              </w:rPr>
              <w:t>Lunch Break</w:t>
            </w:r>
          </w:p>
        </w:tc>
      </w:tr>
      <w:tr w:rsidR="00A0532C" w:rsidRPr="006A430D" w14:paraId="244FA886" w14:textId="77777777" w:rsidTr="00C02FD8">
        <w:tc>
          <w:tcPr>
            <w:tcW w:w="1696" w:type="dxa"/>
          </w:tcPr>
          <w:p w14:paraId="0741DC53" w14:textId="77777777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</w:tc>
        <w:tc>
          <w:tcPr>
            <w:tcW w:w="7314" w:type="dxa"/>
          </w:tcPr>
          <w:p w14:paraId="04AE0DAF" w14:textId="77777777" w:rsidR="00A0532C" w:rsidRPr="006A430D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</w:p>
        </w:tc>
      </w:tr>
      <w:tr w:rsidR="00A0532C" w:rsidRPr="00754008" w14:paraId="2B02F88C" w14:textId="77777777" w:rsidTr="00C02FD8">
        <w:tc>
          <w:tcPr>
            <w:tcW w:w="1696" w:type="dxa"/>
          </w:tcPr>
          <w:p w14:paraId="1F00EE21" w14:textId="06A1C98F" w:rsidR="00A0532C" w:rsidRPr="001248EC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13:00 - 14:00</w:t>
            </w:r>
          </w:p>
        </w:tc>
        <w:tc>
          <w:tcPr>
            <w:tcW w:w="7314" w:type="dxa"/>
          </w:tcPr>
          <w:p w14:paraId="01BC2C7A" w14:textId="7A5B1780" w:rsidR="00A0532C" w:rsidRPr="00754008" w:rsidRDefault="00A0532C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The Caster Semenya </w:t>
            </w:r>
            <w:r w:rsidR="00417DF1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c</w:t>
            </w:r>
            <w:r w:rsidRPr="00A0532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ase</w:t>
            </w:r>
          </w:p>
        </w:tc>
      </w:tr>
      <w:tr w:rsidR="00A0532C" w:rsidRPr="006A430D" w14:paraId="70650CE8" w14:textId="77777777" w:rsidTr="00C02FD8">
        <w:tc>
          <w:tcPr>
            <w:tcW w:w="1696" w:type="dxa"/>
          </w:tcPr>
          <w:p w14:paraId="2C05DD7E" w14:textId="77777777" w:rsidR="00A0532C" w:rsidRPr="00754008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3FD3B00F" w14:textId="4DF83DEF" w:rsidR="00A0532C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Patrick </w:t>
            </w:r>
            <w:proofErr w:type="spellStart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Bracher</w:t>
            </w:r>
            <w:proofErr w:type="spellEnd"/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(Norton </w:t>
            </w:r>
            <w:r w:rsidR="00F121D6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Rose</w:t>
            </w:r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 </w:t>
            </w:r>
            <w:r w:rsidR="00F121D6"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Fulbright</w:t>
            </w:r>
            <w:r w:rsidRPr="00A0532C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)</w:t>
            </w:r>
          </w:p>
          <w:p w14:paraId="780EF1F4" w14:textId="2BA9E4D4" w:rsidR="00DF7A4F" w:rsidRPr="00754008" w:rsidRDefault="00DF7A4F">
            <w:pPr>
              <w:rPr>
                <w:rFonts w:ascii="Lato" w:hAnsi="Lato"/>
                <w:bCs/>
                <w:i/>
                <w:sz w:val="22"/>
                <w:szCs w:val="22"/>
                <w:lang w:val="en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(online)</w:t>
            </w:r>
          </w:p>
        </w:tc>
      </w:tr>
      <w:tr w:rsidR="00A0532C" w:rsidRPr="006A430D" w14:paraId="456A0CD4" w14:textId="77777777" w:rsidTr="00C02FD8">
        <w:tc>
          <w:tcPr>
            <w:tcW w:w="1696" w:type="dxa"/>
          </w:tcPr>
          <w:p w14:paraId="6FAD1671" w14:textId="77777777" w:rsidR="00A0532C" w:rsidRPr="00EA7511" w:rsidRDefault="00A0532C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5E42D81F" w14:textId="77777777" w:rsidR="00A0532C" w:rsidRPr="00EA7511" w:rsidRDefault="00A0532C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  <w:tr w:rsidR="00770B85" w:rsidRPr="006A430D" w14:paraId="192C39EA" w14:textId="77777777" w:rsidTr="00C02FD8">
        <w:tc>
          <w:tcPr>
            <w:tcW w:w="1696" w:type="dxa"/>
          </w:tcPr>
          <w:p w14:paraId="107B0C9E" w14:textId="65ADF57A" w:rsidR="00770B85" w:rsidRPr="001248E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14:00 – 15:00</w:t>
            </w:r>
          </w:p>
        </w:tc>
        <w:tc>
          <w:tcPr>
            <w:tcW w:w="7314" w:type="dxa"/>
          </w:tcPr>
          <w:p w14:paraId="5B9FB694" w14:textId="28B86BDE" w:rsidR="00770B85" w:rsidRPr="00770B85" w:rsidRDefault="00D157D1" w:rsidP="00770B85">
            <w:pPr>
              <w:rPr>
                <w:rFonts w:ascii="Lato" w:hAnsi="Lato"/>
                <w:b/>
                <w:bCs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Lato" w:hAnsi="Lato"/>
                <w:b/>
                <w:sz w:val="22"/>
                <w:szCs w:val="22"/>
                <w:lang w:val="en"/>
              </w:rPr>
              <w:t>Women</w:t>
            </w:r>
            <w:r w:rsidR="00F054FF">
              <w:rPr>
                <w:rFonts w:ascii="Lato" w:hAnsi="Lato"/>
                <w:b/>
                <w:sz w:val="22"/>
                <w:szCs w:val="22"/>
                <w:lang w:val="en"/>
              </w:rPr>
              <w:t>’s</w:t>
            </w:r>
            <w:r>
              <w:rPr>
                <w:rFonts w:ascii="Lato" w:hAnsi="Lato"/>
                <w:b/>
                <w:sz w:val="22"/>
                <w:szCs w:val="22"/>
                <w:lang w:val="en"/>
              </w:rPr>
              <w:t xml:space="preserve"> football</w:t>
            </w:r>
          </w:p>
        </w:tc>
      </w:tr>
      <w:tr w:rsidR="00770B85" w:rsidRPr="00D157D1" w14:paraId="11F4F695" w14:textId="77777777" w:rsidTr="00C02FD8">
        <w:tc>
          <w:tcPr>
            <w:tcW w:w="1696" w:type="dxa"/>
          </w:tcPr>
          <w:p w14:paraId="50B679EF" w14:textId="77777777" w:rsidR="00770B85" w:rsidRPr="00770B85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087419B5" w14:textId="6F399CC1" w:rsidR="00770B85" w:rsidRDefault="001C4FF0" w:rsidP="00770B85">
            <w:pPr>
              <w:rPr>
                <w:rFonts w:ascii="Lato" w:hAnsi="Lato"/>
                <w:i/>
                <w:sz w:val="22"/>
                <w:szCs w:val="22"/>
                <w:lang w:val="en"/>
              </w:rPr>
            </w:pPr>
            <w:r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 xml:space="preserve">Dr </w:t>
            </w:r>
            <w:r w:rsidR="00417DF1">
              <w:rPr>
                <w:rFonts w:ascii="Lato" w:hAnsi="Lato"/>
                <w:bCs/>
                <w:i/>
                <w:sz w:val="22"/>
                <w:szCs w:val="22"/>
                <w:lang w:val="en"/>
              </w:rPr>
              <w:t>Alex Culvin (FIFPRO)</w:t>
            </w:r>
          </w:p>
          <w:p w14:paraId="03709AF2" w14:textId="5228F60C" w:rsidR="00770B85" w:rsidRPr="00D157D1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de-DE"/>
              </w:rPr>
            </w:pPr>
          </w:p>
        </w:tc>
      </w:tr>
      <w:tr w:rsidR="00770B85" w:rsidRPr="006A430D" w14:paraId="582F0E50" w14:textId="77777777" w:rsidTr="00C02FD8">
        <w:tc>
          <w:tcPr>
            <w:tcW w:w="1696" w:type="dxa"/>
          </w:tcPr>
          <w:p w14:paraId="7BED4080" w14:textId="77777777" w:rsidR="00770B85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</w:pP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15:00</w:t>
            </w:r>
            <w:r w:rsidR="00A84592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 xml:space="preserve"> </w:t>
            </w: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– 1</w:t>
            </w:r>
            <w:r w:rsidR="00A84592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5</w:t>
            </w:r>
            <w:r w:rsidRPr="00A0532C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:</w:t>
            </w:r>
            <w:r w:rsidR="00A84592">
              <w:rPr>
                <w:rFonts w:ascii="Lato" w:hAnsi="Lato"/>
                <w:color w:val="7F7F7F" w:themeColor="text1" w:themeTint="80"/>
                <w:sz w:val="22"/>
                <w:szCs w:val="22"/>
                <w:lang w:val="en"/>
              </w:rPr>
              <w:t>15</w:t>
            </w:r>
          </w:p>
          <w:p w14:paraId="734A9484" w14:textId="77777777" w:rsidR="00A84592" w:rsidRDefault="00A84592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</w:p>
          <w:p w14:paraId="7DA45C3C" w14:textId="3B1B480F" w:rsidR="00A84592" w:rsidRPr="001248EC" w:rsidRDefault="00A84592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</w:pPr>
            <w:r>
              <w:rPr>
                <w:rFonts w:ascii="Lato" w:hAnsi="Lato"/>
                <w:color w:val="7F7F7F" w:themeColor="text1" w:themeTint="80"/>
                <w:sz w:val="22"/>
                <w:szCs w:val="22"/>
                <w:lang w:val="nl-NL"/>
              </w:rPr>
              <w:t>15:15 – 16:30</w:t>
            </w:r>
          </w:p>
        </w:tc>
        <w:tc>
          <w:tcPr>
            <w:tcW w:w="7314" w:type="dxa"/>
          </w:tcPr>
          <w:p w14:paraId="11D48F60" w14:textId="2E9E937D" w:rsidR="00A84592" w:rsidRPr="00A84592" w:rsidRDefault="00A84592" w:rsidP="00770B85">
            <w:pPr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</w:pPr>
            <w:r w:rsidRPr="001248EC">
              <w:rPr>
                <w:rFonts w:ascii="Lato" w:eastAsia="Times New Roman" w:hAnsi="Lato" w:cs="Arial"/>
                <w:bCs/>
                <w:color w:val="7F7F7F" w:themeColor="text1" w:themeTint="80"/>
                <w:sz w:val="22"/>
                <w:szCs w:val="22"/>
                <w:lang w:val="en"/>
              </w:rPr>
              <w:t>Coffee Break</w:t>
            </w:r>
          </w:p>
          <w:p w14:paraId="289D8DA4" w14:textId="77777777" w:rsidR="00A84592" w:rsidRDefault="00A84592" w:rsidP="00770B85">
            <w:pPr>
              <w:rPr>
                <w:rFonts w:ascii="Lato" w:hAnsi="Lato"/>
                <w:b/>
                <w:bCs/>
                <w:sz w:val="22"/>
                <w:szCs w:val="22"/>
                <w:lang w:val="en"/>
              </w:rPr>
            </w:pPr>
          </w:p>
          <w:p w14:paraId="25736D26" w14:textId="7769959D" w:rsidR="00770B85" w:rsidRPr="006A430D" w:rsidRDefault="00770B85" w:rsidP="00770B85">
            <w:pPr>
              <w:rPr>
                <w:rFonts w:ascii="Lato" w:hAnsi="Lato"/>
                <w:bCs/>
                <w:sz w:val="22"/>
                <w:szCs w:val="22"/>
                <w:lang w:val="en-GB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Final g</w:t>
            </w:r>
            <w:r w:rsidRPr="00FF4E3C"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>roup reflection</w:t>
            </w:r>
            <w:r>
              <w:rPr>
                <w:rFonts w:ascii="Lato" w:hAnsi="Lato"/>
                <w:b/>
                <w:bCs/>
                <w:sz w:val="22"/>
                <w:szCs w:val="22"/>
                <w:lang w:val="en"/>
              </w:rPr>
              <w:t xml:space="preserve"> &amp; closing</w:t>
            </w:r>
          </w:p>
        </w:tc>
      </w:tr>
      <w:tr w:rsidR="00770B85" w:rsidRPr="00A0532C" w14:paraId="7CE37E65" w14:textId="77777777" w:rsidTr="00C02FD8">
        <w:tc>
          <w:tcPr>
            <w:tcW w:w="1696" w:type="dxa"/>
          </w:tcPr>
          <w:p w14:paraId="20450628" w14:textId="77777777" w:rsidR="00770B85" w:rsidRPr="001248E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1309E003" w14:textId="373F6EBA" w:rsidR="00770B85" w:rsidRPr="00A85421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nl-NL"/>
              </w:rPr>
            </w:pPr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Led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by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Antoine Duval (Asser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) &amp;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Dr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 xml:space="preserve"> Daniela Heerdt (Asser </w:t>
            </w:r>
            <w:proofErr w:type="spellStart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Institute</w:t>
            </w:r>
            <w:proofErr w:type="spellEnd"/>
            <w:r w:rsidRPr="00FF4E3C">
              <w:rPr>
                <w:rFonts w:ascii="Lato" w:hAnsi="Lato"/>
                <w:bCs/>
                <w:i/>
                <w:sz w:val="22"/>
                <w:szCs w:val="22"/>
                <w:lang w:val="nl-NL"/>
              </w:rPr>
              <w:t>)</w:t>
            </w:r>
          </w:p>
        </w:tc>
      </w:tr>
      <w:tr w:rsidR="00770B85" w:rsidRPr="00A0532C" w14:paraId="55C7DE33" w14:textId="77777777" w:rsidTr="00C02FD8">
        <w:tc>
          <w:tcPr>
            <w:tcW w:w="1696" w:type="dxa"/>
          </w:tcPr>
          <w:p w14:paraId="3E74E872" w14:textId="77777777" w:rsidR="00770B85" w:rsidRPr="00A0532C" w:rsidRDefault="00770B85" w:rsidP="00770B85">
            <w:pPr>
              <w:rPr>
                <w:rFonts w:ascii="Lato" w:hAnsi="Lato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7314" w:type="dxa"/>
          </w:tcPr>
          <w:p w14:paraId="26062BB7" w14:textId="77777777" w:rsidR="00770B85" w:rsidRPr="00A0532C" w:rsidRDefault="00770B85" w:rsidP="00770B85">
            <w:pPr>
              <w:rPr>
                <w:rFonts w:ascii="Lato" w:hAnsi="Lato"/>
                <w:bCs/>
                <w:i/>
                <w:sz w:val="22"/>
                <w:szCs w:val="22"/>
                <w:lang w:val="en-GB"/>
              </w:rPr>
            </w:pPr>
          </w:p>
        </w:tc>
      </w:tr>
    </w:tbl>
    <w:p w14:paraId="72DEFFA7" w14:textId="77777777" w:rsidR="00BB79A9" w:rsidRPr="00B17781" w:rsidRDefault="00BB79A9" w:rsidP="00BB79A9">
      <w:pPr>
        <w:rPr>
          <w:rFonts w:ascii="Lato" w:eastAsia="Times New Roman" w:hAnsi="Lato" w:cs="Arial"/>
          <w:bCs/>
          <w:color w:val="7F7F7F" w:themeColor="text1" w:themeTint="80"/>
          <w:sz w:val="18"/>
          <w:szCs w:val="18"/>
          <w:lang w:val="nl-NL"/>
        </w:rPr>
      </w:pPr>
    </w:p>
    <w:p w14:paraId="7A31564F" w14:textId="165AB667" w:rsidR="00C532A1" w:rsidRPr="00C532A1" w:rsidRDefault="00310AB2" w:rsidP="00A90D71">
      <w:pPr>
        <w:rPr>
          <w:rFonts w:ascii="Lato" w:eastAsia="Times New Roman" w:hAnsi="Lato" w:cs="Arial"/>
          <w:bCs/>
          <w:sz w:val="22"/>
          <w:szCs w:val="22"/>
        </w:rPr>
      </w:pPr>
      <w:r>
        <w:rPr>
          <w:rFonts w:ascii="Lato" w:hAnsi="Lato"/>
          <w:color w:val="767070"/>
          <w:sz w:val="22"/>
          <w:szCs w:val="22"/>
        </w:rPr>
        <w:t>*</w:t>
      </w:r>
      <w:r w:rsidR="00C532A1" w:rsidRPr="00C532A1">
        <w:rPr>
          <w:rFonts w:ascii="Lato" w:hAnsi="Lato"/>
          <w:color w:val="767070"/>
          <w:sz w:val="22"/>
          <w:szCs w:val="22"/>
        </w:rPr>
        <w:t xml:space="preserve">Note: This </w:t>
      </w:r>
      <w:proofErr w:type="spellStart"/>
      <w:r w:rsidR="00C532A1" w:rsidRPr="00C532A1">
        <w:rPr>
          <w:rFonts w:ascii="Lato" w:hAnsi="Lato"/>
          <w:color w:val="767070"/>
          <w:sz w:val="22"/>
          <w:szCs w:val="22"/>
        </w:rPr>
        <w:t>programme</w:t>
      </w:r>
      <w:proofErr w:type="spellEnd"/>
      <w:r w:rsidR="00C532A1" w:rsidRPr="00C532A1">
        <w:rPr>
          <w:rFonts w:ascii="Lato" w:hAnsi="Lato"/>
          <w:color w:val="767070"/>
          <w:sz w:val="22"/>
          <w:szCs w:val="22"/>
        </w:rPr>
        <w:t xml:space="preserve"> may be subject to change</w:t>
      </w:r>
    </w:p>
    <w:sectPr w:rsidR="00C532A1" w:rsidRPr="00C532A1" w:rsidSect="0021754F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A903" w14:textId="77777777" w:rsidR="00927959" w:rsidRDefault="00927959" w:rsidP="007E7374">
      <w:r>
        <w:separator/>
      </w:r>
    </w:p>
  </w:endnote>
  <w:endnote w:type="continuationSeparator" w:id="0">
    <w:p w14:paraId="4B5FBFD2" w14:textId="77777777" w:rsidR="00927959" w:rsidRDefault="00927959" w:rsidP="007E7374">
      <w:r>
        <w:continuationSeparator/>
      </w:r>
    </w:p>
  </w:endnote>
  <w:endnote w:type="continuationNotice" w:id="1">
    <w:p w14:paraId="6EFD33D8" w14:textId="77777777" w:rsidR="00927959" w:rsidRDefault="00927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6018614"/>
      <w:docPartObj>
        <w:docPartGallery w:val="Page Numbers (Bottom of Page)"/>
        <w:docPartUnique/>
      </w:docPartObj>
    </w:sdtPr>
    <w:sdtContent>
      <w:p w14:paraId="1A209D92" w14:textId="5509CD28" w:rsidR="00605381" w:rsidRDefault="006053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04D307" w14:textId="77777777" w:rsidR="00605381" w:rsidRDefault="00605381" w:rsidP="006053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Lato" w:hAnsi="Lato"/>
      </w:rPr>
      <w:id w:val="-1369454722"/>
      <w:docPartObj>
        <w:docPartGallery w:val="Page Numbers (Bottom of Page)"/>
        <w:docPartUnique/>
      </w:docPartObj>
    </w:sdtPr>
    <w:sdtContent>
      <w:p w14:paraId="7E2964BB" w14:textId="4D03544F" w:rsidR="00605381" w:rsidRPr="00605381" w:rsidRDefault="00605381">
        <w:pPr>
          <w:pStyle w:val="Footer"/>
          <w:framePr w:wrap="none" w:vAnchor="text" w:hAnchor="margin" w:xAlign="right" w:y="1"/>
          <w:rPr>
            <w:rStyle w:val="PageNumber"/>
            <w:rFonts w:ascii="Lato" w:hAnsi="Lato"/>
          </w:rPr>
        </w:pPr>
        <w:r w:rsidRPr="00605381">
          <w:rPr>
            <w:rStyle w:val="PageNumber"/>
            <w:rFonts w:ascii="Lato" w:hAnsi="Lato"/>
          </w:rPr>
          <w:fldChar w:fldCharType="begin"/>
        </w:r>
        <w:r w:rsidRPr="00605381">
          <w:rPr>
            <w:rStyle w:val="PageNumber"/>
            <w:rFonts w:ascii="Lato" w:hAnsi="Lato"/>
          </w:rPr>
          <w:instrText xml:space="preserve"> PAGE </w:instrText>
        </w:r>
        <w:r w:rsidRPr="00605381">
          <w:rPr>
            <w:rStyle w:val="PageNumber"/>
            <w:rFonts w:ascii="Lato" w:hAnsi="Lato"/>
          </w:rPr>
          <w:fldChar w:fldCharType="separate"/>
        </w:r>
        <w:r w:rsidR="00F74024">
          <w:rPr>
            <w:rStyle w:val="PageNumber"/>
            <w:rFonts w:ascii="Lato" w:hAnsi="Lato"/>
            <w:noProof/>
          </w:rPr>
          <w:t>2</w:t>
        </w:r>
        <w:r w:rsidRPr="00605381">
          <w:rPr>
            <w:rStyle w:val="PageNumber"/>
            <w:rFonts w:ascii="Lato" w:hAnsi="Lato"/>
          </w:rPr>
          <w:fldChar w:fldCharType="end"/>
        </w:r>
      </w:p>
    </w:sdtContent>
  </w:sdt>
  <w:p w14:paraId="16D18008" w14:textId="77777777" w:rsidR="00605381" w:rsidRPr="00605381" w:rsidRDefault="00605381" w:rsidP="00605381">
    <w:pPr>
      <w:pStyle w:val="Footer"/>
      <w:ind w:right="36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99E" w14:textId="77777777" w:rsidR="00927959" w:rsidRDefault="00927959" w:rsidP="007E7374">
      <w:r>
        <w:separator/>
      </w:r>
    </w:p>
  </w:footnote>
  <w:footnote w:type="continuationSeparator" w:id="0">
    <w:p w14:paraId="598CC391" w14:textId="77777777" w:rsidR="00927959" w:rsidRDefault="00927959" w:rsidP="007E7374">
      <w:r>
        <w:continuationSeparator/>
      </w:r>
    </w:p>
  </w:footnote>
  <w:footnote w:type="continuationNotice" w:id="1">
    <w:p w14:paraId="50780062" w14:textId="77777777" w:rsidR="00927959" w:rsidRDefault="00927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7C6A"/>
    <w:multiLevelType w:val="hybridMultilevel"/>
    <w:tmpl w:val="9B6AA81E"/>
    <w:lvl w:ilvl="0" w:tplc="0C488EF8">
      <w:start w:val="1"/>
      <w:numFmt w:val="decimal"/>
      <w:lvlText w:val="%1."/>
      <w:lvlJc w:val="left"/>
      <w:pPr>
        <w:ind w:left="1800" w:hanging="360"/>
      </w:pPr>
      <w:rPr>
        <w:rFonts w:hint="default"/>
        <w:i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D629F7"/>
    <w:multiLevelType w:val="hybridMultilevel"/>
    <w:tmpl w:val="C6926B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219737">
    <w:abstractNumId w:val="1"/>
  </w:num>
  <w:num w:numId="2" w16cid:durableId="3744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C7"/>
    <w:rsid w:val="0000277E"/>
    <w:rsid w:val="00005224"/>
    <w:rsid w:val="00014F1D"/>
    <w:rsid w:val="00015A79"/>
    <w:rsid w:val="00036330"/>
    <w:rsid w:val="0004133A"/>
    <w:rsid w:val="00044E00"/>
    <w:rsid w:val="00044EB4"/>
    <w:rsid w:val="00045422"/>
    <w:rsid w:val="000518A0"/>
    <w:rsid w:val="000519E7"/>
    <w:rsid w:val="00055F2F"/>
    <w:rsid w:val="0005776E"/>
    <w:rsid w:val="0006221F"/>
    <w:rsid w:val="0006760C"/>
    <w:rsid w:val="0008122B"/>
    <w:rsid w:val="000858F0"/>
    <w:rsid w:val="0009000D"/>
    <w:rsid w:val="00095386"/>
    <w:rsid w:val="000965D2"/>
    <w:rsid w:val="000A6DDD"/>
    <w:rsid w:val="000B1286"/>
    <w:rsid w:val="000C12C6"/>
    <w:rsid w:val="000E0B53"/>
    <w:rsid w:val="000E0F8F"/>
    <w:rsid w:val="000E2A4E"/>
    <w:rsid w:val="000E35B1"/>
    <w:rsid w:val="000E4CF2"/>
    <w:rsid w:val="000F0F52"/>
    <w:rsid w:val="000F2CEA"/>
    <w:rsid w:val="000F73D4"/>
    <w:rsid w:val="00102164"/>
    <w:rsid w:val="001026DF"/>
    <w:rsid w:val="00103475"/>
    <w:rsid w:val="00107718"/>
    <w:rsid w:val="00110C45"/>
    <w:rsid w:val="00115342"/>
    <w:rsid w:val="001200C6"/>
    <w:rsid w:val="0012101A"/>
    <w:rsid w:val="00123F9F"/>
    <w:rsid w:val="00124081"/>
    <w:rsid w:val="001248EC"/>
    <w:rsid w:val="00132F78"/>
    <w:rsid w:val="00134DC4"/>
    <w:rsid w:val="001409F9"/>
    <w:rsid w:val="00150709"/>
    <w:rsid w:val="00151EAD"/>
    <w:rsid w:val="00175BCC"/>
    <w:rsid w:val="00185589"/>
    <w:rsid w:val="00187B55"/>
    <w:rsid w:val="00192D20"/>
    <w:rsid w:val="00196C23"/>
    <w:rsid w:val="00197ACD"/>
    <w:rsid w:val="001A3D61"/>
    <w:rsid w:val="001B0163"/>
    <w:rsid w:val="001B1B03"/>
    <w:rsid w:val="001C1731"/>
    <w:rsid w:val="001C4F87"/>
    <w:rsid w:val="001C4FF0"/>
    <w:rsid w:val="001D2413"/>
    <w:rsid w:val="001E09CE"/>
    <w:rsid w:val="001E2293"/>
    <w:rsid w:val="001E6452"/>
    <w:rsid w:val="001F28B5"/>
    <w:rsid w:val="001F752E"/>
    <w:rsid w:val="001F755F"/>
    <w:rsid w:val="0020481F"/>
    <w:rsid w:val="0020738E"/>
    <w:rsid w:val="0021136C"/>
    <w:rsid w:val="002145CC"/>
    <w:rsid w:val="002166E1"/>
    <w:rsid w:val="00216F54"/>
    <w:rsid w:val="0021743E"/>
    <w:rsid w:val="0021754F"/>
    <w:rsid w:val="00220476"/>
    <w:rsid w:val="00222035"/>
    <w:rsid w:val="002260BA"/>
    <w:rsid w:val="00230DA4"/>
    <w:rsid w:val="00236C34"/>
    <w:rsid w:val="002375F9"/>
    <w:rsid w:val="002426B8"/>
    <w:rsid w:val="00243C3E"/>
    <w:rsid w:val="0025249F"/>
    <w:rsid w:val="00252C2E"/>
    <w:rsid w:val="00262D1E"/>
    <w:rsid w:val="0027258C"/>
    <w:rsid w:val="00277DF6"/>
    <w:rsid w:val="00283727"/>
    <w:rsid w:val="00291276"/>
    <w:rsid w:val="002A4276"/>
    <w:rsid w:val="002A4EF3"/>
    <w:rsid w:val="002A6266"/>
    <w:rsid w:val="002B4746"/>
    <w:rsid w:val="002E050F"/>
    <w:rsid w:val="002E60C1"/>
    <w:rsid w:val="002E785B"/>
    <w:rsid w:val="002F181C"/>
    <w:rsid w:val="002F1EF6"/>
    <w:rsid w:val="00310AB2"/>
    <w:rsid w:val="00314C63"/>
    <w:rsid w:val="00317F2F"/>
    <w:rsid w:val="00320673"/>
    <w:rsid w:val="003210FF"/>
    <w:rsid w:val="00331C8C"/>
    <w:rsid w:val="003428B7"/>
    <w:rsid w:val="00344B34"/>
    <w:rsid w:val="0034520D"/>
    <w:rsid w:val="00345BE9"/>
    <w:rsid w:val="003461E6"/>
    <w:rsid w:val="00364B7F"/>
    <w:rsid w:val="00377D91"/>
    <w:rsid w:val="003810FF"/>
    <w:rsid w:val="003840FE"/>
    <w:rsid w:val="00384DB3"/>
    <w:rsid w:val="00386B1D"/>
    <w:rsid w:val="00386BD1"/>
    <w:rsid w:val="00392A62"/>
    <w:rsid w:val="00393274"/>
    <w:rsid w:val="003932E7"/>
    <w:rsid w:val="00396919"/>
    <w:rsid w:val="003A33DA"/>
    <w:rsid w:val="003A4C7F"/>
    <w:rsid w:val="003A5AEE"/>
    <w:rsid w:val="003A6107"/>
    <w:rsid w:val="003A7F76"/>
    <w:rsid w:val="003C2D18"/>
    <w:rsid w:val="003D0DA5"/>
    <w:rsid w:val="003D1A70"/>
    <w:rsid w:val="003D37DC"/>
    <w:rsid w:val="003E074D"/>
    <w:rsid w:val="003E28AE"/>
    <w:rsid w:val="003F1CB6"/>
    <w:rsid w:val="003F5E06"/>
    <w:rsid w:val="004063EA"/>
    <w:rsid w:val="00413017"/>
    <w:rsid w:val="00417DF1"/>
    <w:rsid w:val="004239F8"/>
    <w:rsid w:val="00427BE5"/>
    <w:rsid w:val="004329A3"/>
    <w:rsid w:val="00432AD0"/>
    <w:rsid w:val="00450B58"/>
    <w:rsid w:val="0045113C"/>
    <w:rsid w:val="00451F7D"/>
    <w:rsid w:val="004553FF"/>
    <w:rsid w:val="004570F0"/>
    <w:rsid w:val="00464016"/>
    <w:rsid w:val="00464DE2"/>
    <w:rsid w:val="00464E79"/>
    <w:rsid w:val="00465AB0"/>
    <w:rsid w:val="00467155"/>
    <w:rsid w:val="0047057F"/>
    <w:rsid w:val="004709BF"/>
    <w:rsid w:val="00482066"/>
    <w:rsid w:val="00482CCA"/>
    <w:rsid w:val="00483BAB"/>
    <w:rsid w:val="00490C8A"/>
    <w:rsid w:val="00495CEA"/>
    <w:rsid w:val="0049716D"/>
    <w:rsid w:val="004A2BC0"/>
    <w:rsid w:val="004B10A4"/>
    <w:rsid w:val="004C4EF6"/>
    <w:rsid w:val="004E5245"/>
    <w:rsid w:val="004E638C"/>
    <w:rsid w:val="004E7F53"/>
    <w:rsid w:val="004F20EA"/>
    <w:rsid w:val="004F4D02"/>
    <w:rsid w:val="004F55FB"/>
    <w:rsid w:val="004F70D2"/>
    <w:rsid w:val="005003DC"/>
    <w:rsid w:val="00501E0F"/>
    <w:rsid w:val="00503A92"/>
    <w:rsid w:val="00511C7A"/>
    <w:rsid w:val="005138A0"/>
    <w:rsid w:val="00514727"/>
    <w:rsid w:val="0051623C"/>
    <w:rsid w:val="00524976"/>
    <w:rsid w:val="00534B7E"/>
    <w:rsid w:val="00537816"/>
    <w:rsid w:val="005462F7"/>
    <w:rsid w:val="00547055"/>
    <w:rsid w:val="0055478F"/>
    <w:rsid w:val="00565674"/>
    <w:rsid w:val="005717FB"/>
    <w:rsid w:val="0057470E"/>
    <w:rsid w:val="0057528E"/>
    <w:rsid w:val="0058124C"/>
    <w:rsid w:val="00586C02"/>
    <w:rsid w:val="00587072"/>
    <w:rsid w:val="005872D4"/>
    <w:rsid w:val="0059360D"/>
    <w:rsid w:val="0059361B"/>
    <w:rsid w:val="005A66A8"/>
    <w:rsid w:val="005B084C"/>
    <w:rsid w:val="005C7695"/>
    <w:rsid w:val="005C79A8"/>
    <w:rsid w:val="005D3115"/>
    <w:rsid w:val="005E5420"/>
    <w:rsid w:val="005F0687"/>
    <w:rsid w:val="005F0852"/>
    <w:rsid w:val="005F60D5"/>
    <w:rsid w:val="005F6BBD"/>
    <w:rsid w:val="005F755E"/>
    <w:rsid w:val="006032EE"/>
    <w:rsid w:val="00605381"/>
    <w:rsid w:val="00607A40"/>
    <w:rsid w:val="0062075D"/>
    <w:rsid w:val="00622A52"/>
    <w:rsid w:val="00624AD3"/>
    <w:rsid w:val="0063436D"/>
    <w:rsid w:val="006364C9"/>
    <w:rsid w:val="006433C1"/>
    <w:rsid w:val="00646855"/>
    <w:rsid w:val="00647E1D"/>
    <w:rsid w:val="00663088"/>
    <w:rsid w:val="006673EC"/>
    <w:rsid w:val="0067111D"/>
    <w:rsid w:val="00676045"/>
    <w:rsid w:val="00687CCE"/>
    <w:rsid w:val="006933EA"/>
    <w:rsid w:val="006A28B0"/>
    <w:rsid w:val="006A430D"/>
    <w:rsid w:val="006B0F7D"/>
    <w:rsid w:val="006B2FB6"/>
    <w:rsid w:val="006C2774"/>
    <w:rsid w:val="006C5E1C"/>
    <w:rsid w:val="006D50F4"/>
    <w:rsid w:val="006E14F7"/>
    <w:rsid w:val="006E1FEB"/>
    <w:rsid w:val="006E475C"/>
    <w:rsid w:val="006E788F"/>
    <w:rsid w:val="006F5F36"/>
    <w:rsid w:val="006F64F9"/>
    <w:rsid w:val="00700F90"/>
    <w:rsid w:val="0070145F"/>
    <w:rsid w:val="00703334"/>
    <w:rsid w:val="007037FA"/>
    <w:rsid w:val="007048A1"/>
    <w:rsid w:val="00705E4D"/>
    <w:rsid w:val="00712865"/>
    <w:rsid w:val="0071321E"/>
    <w:rsid w:val="00713543"/>
    <w:rsid w:val="00722A87"/>
    <w:rsid w:val="00723EDC"/>
    <w:rsid w:val="00723EFE"/>
    <w:rsid w:val="00732D34"/>
    <w:rsid w:val="00733683"/>
    <w:rsid w:val="0074107F"/>
    <w:rsid w:val="007460AF"/>
    <w:rsid w:val="00751726"/>
    <w:rsid w:val="00754008"/>
    <w:rsid w:val="00755534"/>
    <w:rsid w:val="007557A9"/>
    <w:rsid w:val="007613A2"/>
    <w:rsid w:val="00761995"/>
    <w:rsid w:val="00762313"/>
    <w:rsid w:val="007665CA"/>
    <w:rsid w:val="00767A2F"/>
    <w:rsid w:val="00770B85"/>
    <w:rsid w:val="00777587"/>
    <w:rsid w:val="00777CA0"/>
    <w:rsid w:val="00785B47"/>
    <w:rsid w:val="0079339C"/>
    <w:rsid w:val="00793657"/>
    <w:rsid w:val="00793AE9"/>
    <w:rsid w:val="00794B07"/>
    <w:rsid w:val="007A0AC9"/>
    <w:rsid w:val="007A1B64"/>
    <w:rsid w:val="007A6425"/>
    <w:rsid w:val="007B157E"/>
    <w:rsid w:val="007C3E86"/>
    <w:rsid w:val="007C4A23"/>
    <w:rsid w:val="007C57CA"/>
    <w:rsid w:val="007D453B"/>
    <w:rsid w:val="007E15B4"/>
    <w:rsid w:val="007E25A5"/>
    <w:rsid w:val="007E55D8"/>
    <w:rsid w:val="007E7374"/>
    <w:rsid w:val="007F7475"/>
    <w:rsid w:val="0080304C"/>
    <w:rsid w:val="008031B4"/>
    <w:rsid w:val="00803546"/>
    <w:rsid w:val="00807091"/>
    <w:rsid w:val="00814138"/>
    <w:rsid w:val="0081710B"/>
    <w:rsid w:val="00817D5D"/>
    <w:rsid w:val="008307FE"/>
    <w:rsid w:val="0083180F"/>
    <w:rsid w:val="00837935"/>
    <w:rsid w:val="00843548"/>
    <w:rsid w:val="00843AC5"/>
    <w:rsid w:val="008450F9"/>
    <w:rsid w:val="008453F2"/>
    <w:rsid w:val="008458F9"/>
    <w:rsid w:val="00851764"/>
    <w:rsid w:val="00851937"/>
    <w:rsid w:val="008544FE"/>
    <w:rsid w:val="00864B84"/>
    <w:rsid w:val="00896A47"/>
    <w:rsid w:val="00897858"/>
    <w:rsid w:val="008A1A0B"/>
    <w:rsid w:val="008B10AA"/>
    <w:rsid w:val="008C6490"/>
    <w:rsid w:val="008C7945"/>
    <w:rsid w:val="008C7D44"/>
    <w:rsid w:val="008D2136"/>
    <w:rsid w:val="008D3D22"/>
    <w:rsid w:val="008D5FC4"/>
    <w:rsid w:val="008E1B30"/>
    <w:rsid w:val="008E4ACE"/>
    <w:rsid w:val="009014E9"/>
    <w:rsid w:val="00914A98"/>
    <w:rsid w:val="009174AE"/>
    <w:rsid w:val="00927959"/>
    <w:rsid w:val="00940698"/>
    <w:rsid w:val="0094428A"/>
    <w:rsid w:val="00945432"/>
    <w:rsid w:val="00946439"/>
    <w:rsid w:val="00946DC9"/>
    <w:rsid w:val="00952A4E"/>
    <w:rsid w:val="0095343F"/>
    <w:rsid w:val="009619BA"/>
    <w:rsid w:val="00967C7E"/>
    <w:rsid w:val="00967E03"/>
    <w:rsid w:val="00973482"/>
    <w:rsid w:val="00980492"/>
    <w:rsid w:val="009840CF"/>
    <w:rsid w:val="00993064"/>
    <w:rsid w:val="00995616"/>
    <w:rsid w:val="009A0549"/>
    <w:rsid w:val="009A0F67"/>
    <w:rsid w:val="009A5544"/>
    <w:rsid w:val="009B1D6D"/>
    <w:rsid w:val="009B3F85"/>
    <w:rsid w:val="009B5645"/>
    <w:rsid w:val="009B72A9"/>
    <w:rsid w:val="009C49CE"/>
    <w:rsid w:val="009C5319"/>
    <w:rsid w:val="009D1D3A"/>
    <w:rsid w:val="009D3BFF"/>
    <w:rsid w:val="009D473D"/>
    <w:rsid w:val="009D6254"/>
    <w:rsid w:val="009E3B92"/>
    <w:rsid w:val="009E3E70"/>
    <w:rsid w:val="009E580B"/>
    <w:rsid w:val="009E58FF"/>
    <w:rsid w:val="009F5151"/>
    <w:rsid w:val="00A01AD3"/>
    <w:rsid w:val="00A0532C"/>
    <w:rsid w:val="00A14591"/>
    <w:rsid w:val="00A150EF"/>
    <w:rsid w:val="00A17D5B"/>
    <w:rsid w:val="00A24581"/>
    <w:rsid w:val="00A264DE"/>
    <w:rsid w:val="00A31E59"/>
    <w:rsid w:val="00A35B43"/>
    <w:rsid w:val="00A370D5"/>
    <w:rsid w:val="00A45E1F"/>
    <w:rsid w:val="00A54CB3"/>
    <w:rsid w:val="00A54E81"/>
    <w:rsid w:val="00A56292"/>
    <w:rsid w:val="00A564D9"/>
    <w:rsid w:val="00A6117D"/>
    <w:rsid w:val="00A7308C"/>
    <w:rsid w:val="00A81180"/>
    <w:rsid w:val="00A815D0"/>
    <w:rsid w:val="00A829AB"/>
    <w:rsid w:val="00A83132"/>
    <w:rsid w:val="00A84229"/>
    <w:rsid w:val="00A84592"/>
    <w:rsid w:val="00A85421"/>
    <w:rsid w:val="00A85E8C"/>
    <w:rsid w:val="00A90D71"/>
    <w:rsid w:val="00A942A5"/>
    <w:rsid w:val="00A94CB7"/>
    <w:rsid w:val="00A950B3"/>
    <w:rsid w:val="00A95793"/>
    <w:rsid w:val="00AA634A"/>
    <w:rsid w:val="00AB33D9"/>
    <w:rsid w:val="00AB6966"/>
    <w:rsid w:val="00AC23FA"/>
    <w:rsid w:val="00AC6263"/>
    <w:rsid w:val="00AD20E5"/>
    <w:rsid w:val="00AD29F0"/>
    <w:rsid w:val="00AD52D1"/>
    <w:rsid w:val="00AD7DC9"/>
    <w:rsid w:val="00AE355E"/>
    <w:rsid w:val="00B00B06"/>
    <w:rsid w:val="00B1079F"/>
    <w:rsid w:val="00B17651"/>
    <w:rsid w:val="00B17781"/>
    <w:rsid w:val="00B22E59"/>
    <w:rsid w:val="00B257E0"/>
    <w:rsid w:val="00B326B4"/>
    <w:rsid w:val="00B37D8A"/>
    <w:rsid w:val="00B40F48"/>
    <w:rsid w:val="00B44CE7"/>
    <w:rsid w:val="00B51054"/>
    <w:rsid w:val="00B57E40"/>
    <w:rsid w:val="00B63861"/>
    <w:rsid w:val="00B64362"/>
    <w:rsid w:val="00B70CE3"/>
    <w:rsid w:val="00B714E9"/>
    <w:rsid w:val="00B76EFC"/>
    <w:rsid w:val="00B80FE4"/>
    <w:rsid w:val="00B8115F"/>
    <w:rsid w:val="00B84CDF"/>
    <w:rsid w:val="00B915D8"/>
    <w:rsid w:val="00BA2AEE"/>
    <w:rsid w:val="00BA3AC8"/>
    <w:rsid w:val="00BA47ED"/>
    <w:rsid w:val="00BA5271"/>
    <w:rsid w:val="00BB1E40"/>
    <w:rsid w:val="00BB79A9"/>
    <w:rsid w:val="00BC798F"/>
    <w:rsid w:val="00BD0BF0"/>
    <w:rsid w:val="00BD13F8"/>
    <w:rsid w:val="00BD5DA7"/>
    <w:rsid w:val="00BD724E"/>
    <w:rsid w:val="00BF3343"/>
    <w:rsid w:val="00BF3ED9"/>
    <w:rsid w:val="00BF4DEA"/>
    <w:rsid w:val="00BF5244"/>
    <w:rsid w:val="00BF72CD"/>
    <w:rsid w:val="00BF7C0B"/>
    <w:rsid w:val="00C02FD8"/>
    <w:rsid w:val="00C0315F"/>
    <w:rsid w:val="00C033A0"/>
    <w:rsid w:val="00C04C31"/>
    <w:rsid w:val="00C05735"/>
    <w:rsid w:val="00C14B1D"/>
    <w:rsid w:val="00C1561E"/>
    <w:rsid w:val="00C2076B"/>
    <w:rsid w:val="00C234BF"/>
    <w:rsid w:val="00C33ED8"/>
    <w:rsid w:val="00C34681"/>
    <w:rsid w:val="00C35B7D"/>
    <w:rsid w:val="00C35F20"/>
    <w:rsid w:val="00C457DF"/>
    <w:rsid w:val="00C47149"/>
    <w:rsid w:val="00C473EB"/>
    <w:rsid w:val="00C51425"/>
    <w:rsid w:val="00C532A1"/>
    <w:rsid w:val="00C57D9D"/>
    <w:rsid w:val="00C62C44"/>
    <w:rsid w:val="00C679BC"/>
    <w:rsid w:val="00C74E18"/>
    <w:rsid w:val="00C8707E"/>
    <w:rsid w:val="00C92897"/>
    <w:rsid w:val="00CA42A3"/>
    <w:rsid w:val="00CB450A"/>
    <w:rsid w:val="00CB4B1E"/>
    <w:rsid w:val="00CB5856"/>
    <w:rsid w:val="00CB6372"/>
    <w:rsid w:val="00CD2CFE"/>
    <w:rsid w:val="00CE0D24"/>
    <w:rsid w:val="00CE628F"/>
    <w:rsid w:val="00CE6B04"/>
    <w:rsid w:val="00CF4BB7"/>
    <w:rsid w:val="00D011B8"/>
    <w:rsid w:val="00D0145D"/>
    <w:rsid w:val="00D10BC0"/>
    <w:rsid w:val="00D11862"/>
    <w:rsid w:val="00D157D1"/>
    <w:rsid w:val="00D22E40"/>
    <w:rsid w:val="00D27102"/>
    <w:rsid w:val="00D271A5"/>
    <w:rsid w:val="00D3074A"/>
    <w:rsid w:val="00D31927"/>
    <w:rsid w:val="00D42CD5"/>
    <w:rsid w:val="00D4408D"/>
    <w:rsid w:val="00D47D87"/>
    <w:rsid w:val="00D51F91"/>
    <w:rsid w:val="00D56108"/>
    <w:rsid w:val="00D65CB1"/>
    <w:rsid w:val="00D67330"/>
    <w:rsid w:val="00D77529"/>
    <w:rsid w:val="00D776E1"/>
    <w:rsid w:val="00D80D62"/>
    <w:rsid w:val="00D822A5"/>
    <w:rsid w:val="00D833F0"/>
    <w:rsid w:val="00D9206D"/>
    <w:rsid w:val="00D94509"/>
    <w:rsid w:val="00DA26D4"/>
    <w:rsid w:val="00DB5CEC"/>
    <w:rsid w:val="00DB7C33"/>
    <w:rsid w:val="00DC10EB"/>
    <w:rsid w:val="00DC4679"/>
    <w:rsid w:val="00DD308E"/>
    <w:rsid w:val="00DD6141"/>
    <w:rsid w:val="00DE0387"/>
    <w:rsid w:val="00DE2A88"/>
    <w:rsid w:val="00DF2E2C"/>
    <w:rsid w:val="00DF7A4F"/>
    <w:rsid w:val="00E0226E"/>
    <w:rsid w:val="00E07E7E"/>
    <w:rsid w:val="00E10B2E"/>
    <w:rsid w:val="00E23355"/>
    <w:rsid w:val="00E31174"/>
    <w:rsid w:val="00E319FC"/>
    <w:rsid w:val="00E33245"/>
    <w:rsid w:val="00E46CB0"/>
    <w:rsid w:val="00E47C24"/>
    <w:rsid w:val="00E52592"/>
    <w:rsid w:val="00E57AE0"/>
    <w:rsid w:val="00E7082E"/>
    <w:rsid w:val="00E711B8"/>
    <w:rsid w:val="00E72C4B"/>
    <w:rsid w:val="00E84326"/>
    <w:rsid w:val="00E85962"/>
    <w:rsid w:val="00E87790"/>
    <w:rsid w:val="00E91102"/>
    <w:rsid w:val="00EA2D73"/>
    <w:rsid w:val="00EA3667"/>
    <w:rsid w:val="00EA7511"/>
    <w:rsid w:val="00EB4718"/>
    <w:rsid w:val="00EC291D"/>
    <w:rsid w:val="00EC6AF3"/>
    <w:rsid w:val="00ED269D"/>
    <w:rsid w:val="00EE0448"/>
    <w:rsid w:val="00EE3AB8"/>
    <w:rsid w:val="00EE4D9C"/>
    <w:rsid w:val="00EF723E"/>
    <w:rsid w:val="00F054FF"/>
    <w:rsid w:val="00F11B9E"/>
    <w:rsid w:val="00F11C60"/>
    <w:rsid w:val="00F121D6"/>
    <w:rsid w:val="00F13625"/>
    <w:rsid w:val="00F338FF"/>
    <w:rsid w:val="00F36E59"/>
    <w:rsid w:val="00F45EA6"/>
    <w:rsid w:val="00F515B2"/>
    <w:rsid w:val="00F60261"/>
    <w:rsid w:val="00F63618"/>
    <w:rsid w:val="00F662C0"/>
    <w:rsid w:val="00F66FE4"/>
    <w:rsid w:val="00F74024"/>
    <w:rsid w:val="00F8479C"/>
    <w:rsid w:val="00F84A94"/>
    <w:rsid w:val="00F91955"/>
    <w:rsid w:val="00F9331D"/>
    <w:rsid w:val="00F9625D"/>
    <w:rsid w:val="00FA3932"/>
    <w:rsid w:val="00FA4DAE"/>
    <w:rsid w:val="00FB1DC7"/>
    <w:rsid w:val="00FB7F95"/>
    <w:rsid w:val="00FC76B5"/>
    <w:rsid w:val="00FD2E2A"/>
    <w:rsid w:val="00FF03FC"/>
    <w:rsid w:val="00FF6778"/>
    <w:rsid w:val="00FF7295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CBF29"/>
  <w14:defaultImageDpi w14:val="32767"/>
  <w15:chartTrackingRefBased/>
  <w15:docId w15:val="{C0015621-A021-494B-9EC4-9D74D8B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0D"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ED269D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269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6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25D"/>
  </w:style>
  <w:style w:type="character" w:customStyle="1" w:styleId="CommentTextChar">
    <w:name w:val="Comment Text Char"/>
    <w:basedOn w:val="DefaultParagraphFont"/>
    <w:link w:val="CommentText"/>
    <w:uiPriority w:val="99"/>
    <w:rsid w:val="00F9625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5D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A2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37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374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3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37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374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737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05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381"/>
    <w:rPr>
      <w:rFonts w:ascii="Calibri" w:hAnsi="Calibr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05381"/>
  </w:style>
  <w:style w:type="paragraph" w:styleId="Header">
    <w:name w:val="header"/>
    <w:basedOn w:val="Normal"/>
    <w:link w:val="HeaderChar"/>
    <w:uiPriority w:val="99"/>
    <w:unhideWhenUsed/>
    <w:rsid w:val="00605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381"/>
    <w:rPr>
      <w:rFonts w:ascii="Calibri" w:hAnsi="Calibr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2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2A1"/>
    <w:pPr>
      <w:ind w:left="720"/>
      <w:contextualSpacing/>
    </w:pPr>
  </w:style>
  <w:style w:type="table" w:styleId="TableGrid">
    <w:name w:val="Table Grid"/>
    <w:basedOn w:val="TableNormal"/>
    <w:uiPriority w:val="39"/>
    <w:rsid w:val="006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48EC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0bb0c-0b6e-410b-837e-24c1749d17b4" xsi:nil="true"/>
    <lcf76f155ced4ddcb4097134ff3c332f xmlns="2899366d-deaf-4c4b-87c3-8b298ccba5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7E0A2CEFF745B9554A9558FBB07E" ma:contentTypeVersion="13" ma:contentTypeDescription="Create a new document." ma:contentTypeScope="" ma:versionID="8e84c1c5fa7ffb4f1e6892959dfbb5b7">
  <xsd:schema xmlns:xsd="http://www.w3.org/2001/XMLSchema" xmlns:xs="http://www.w3.org/2001/XMLSchema" xmlns:p="http://schemas.microsoft.com/office/2006/metadata/properties" xmlns:ns2="2899366d-deaf-4c4b-87c3-8b298ccba591" xmlns:ns3="b080bb0c-0b6e-410b-837e-24c1749d17b4" targetNamespace="http://schemas.microsoft.com/office/2006/metadata/properties" ma:root="true" ma:fieldsID="00d513a615aad99e90c3ef3289597ce4" ns2:_="" ns3:_="">
    <xsd:import namespace="2899366d-deaf-4c4b-87c3-8b298ccba591"/>
    <xsd:import namespace="b080bb0c-0b6e-410b-837e-24c1749d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9366d-deaf-4c4b-87c3-8b298ccba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a2e5e32-7728-42ea-8cda-1ecedc314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0bb0c-0b6e-410b-837e-24c1749d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40052fd-0b4f-48c6-b065-bbce382e06d7}" ma:internalName="TaxCatchAll" ma:showField="CatchAllData" ma:web="b080bb0c-0b6e-410b-837e-24c1749d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38FC-F3D4-4C0F-A9DD-D0CA533D7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367C5-B974-49BB-A08C-2DBBA28D434F}">
  <ds:schemaRefs>
    <ds:schemaRef ds:uri="http://schemas.microsoft.com/office/2006/metadata/properties"/>
    <ds:schemaRef ds:uri="http://schemas.microsoft.com/office/infopath/2007/PartnerControls"/>
    <ds:schemaRef ds:uri="b080bb0c-0b6e-410b-837e-24c1749d17b4"/>
    <ds:schemaRef ds:uri="2899366d-deaf-4c4b-87c3-8b298ccba591"/>
  </ds:schemaRefs>
</ds:datastoreItem>
</file>

<file path=customXml/itemProps3.xml><?xml version="1.0" encoding="utf-8"?>
<ds:datastoreItem xmlns:ds="http://schemas.openxmlformats.org/officeDocument/2006/customXml" ds:itemID="{5418A195-991E-4F23-B897-B771C826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9366d-deaf-4c4b-87c3-8b298ccba591"/>
    <ds:schemaRef ds:uri="b080bb0c-0b6e-410b-837e-24c1749d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79280-08E5-4F98-AE81-0593E8A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Daniela Heerdt</cp:lastModifiedBy>
  <cp:revision>3</cp:revision>
  <cp:lastPrinted>2023-05-27T05:07:00Z</cp:lastPrinted>
  <dcterms:created xsi:type="dcterms:W3CDTF">2023-06-02T12:50:00Z</dcterms:created>
  <dcterms:modified xsi:type="dcterms:W3CDTF">2023-06-05T19:44:00Z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0x01010007AF7E0A2CEFF745B9554A9558FBB07E</vt:lpwstr>
  </property>
  <property fmtid="{D5CDD505-2E9C-101B-9397-08002B2CF9AE}" pid="3" name="Order">
    <vt:r8>509000</vt:r8>
  </property>
  <property fmtid="{D5CDD505-2E9C-101B-9397-08002B2CF9AE}" pid="4" name="MediaServiceImageTags">
    <vt:lpwstr/>
  </property>
</Properties>
</file>